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50A09" w14:textId="219D3586" w:rsidR="00F10E1A" w:rsidRPr="006B7816" w:rsidRDefault="00736EA0" w:rsidP="006B7816">
      <w:pPr>
        <w:rPr>
          <w:rFonts w:ascii="Gill Sans MT" w:hAnsi="Gill Sans MT"/>
          <w:b/>
          <w:color w:val="C00000"/>
          <w:sz w:val="28"/>
        </w:rPr>
      </w:pPr>
      <w:r>
        <w:rPr>
          <w:noProof/>
          <w:lang w:bidi="ar-SA"/>
        </w:rPr>
        <mc:AlternateContent>
          <mc:Choice Requires="wps">
            <w:drawing>
              <wp:anchor distT="0" distB="0" distL="114300" distR="114300" simplePos="0" relativeHeight="251674624" behindDoc="0" locked="0" layoutInCell="1" allowOverlap="1" wp14:anchorId="2C241A5C" wp14:editId="0013FDBD">
                <wp:simplePos x="0" y="0"/>
                <wp:positionH relativeFrom="page">
                  <wp:posOffset>5162550</wp:posOffset>
                </wp:positionH>
                <wp:positionV relativeFrom="paragraph">
                  <wp:posOffset>-228600</wp:posOffset>
                </wp:positionV>
                <wp:extent cx="2152650" cy="537210"/>
                <wp:effectExtent l="0" t="0" r="19050" b="15240"/>
                <wp:wrapNone/>
                <wp:docPr id="3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37210"/>
                        </a:xfrm>
                        <a:prstGeom prst="rect">
                          <a:avLst/>
                        </a:prstGeom>
                        <a:noFill/>
                        <a:ln w="127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CA17461" w14:textId="77777777" w:rsidR="00736EA0" w:rsidRPr="00636CF8" w:rsidRDefault="00636CF8" w:rsidP="00736EA0">
                            <w:pPr>
                              <w:tabs>
                                <w:tab w:val="left" w:pos="1470"/>
                              </w:tabs>
                              <w:spacing w:before="114" w:line="249" w:lineRule="auto"/>
                              <w:ind w:left="110" w:right="615"/>
                              <w:rPr>
                                <w:rFonts w:ascii="Gill Sans MT" w:hAnsi="Gill Sans MT"/>
                                <w:b/>
                                <w:sz w:val="24"/>
                              </w:rPr>
                            </w:pPr>
                            <w:r w:rsidRPr="00636CF8">
                              <w:rPr>
                                <w:rFonts w:ascii="Gill Sans MT" w:hAnsi="Gill Sans MT"/>
                                <w:b/>
                                <w:color w:val="231F20"/>
                                <w:spacing w:val="-4"/>
                                <w:sz w:val="24"/>
                              </w:rPr>
                              <w:t>thirtyone:eight</w:t>
                            </w:r>
                            <w:r w:rsidR="00736EA0" w:rsidRPr="00636CF8">
                              <w:rPr>
                                <w:rFonts w:ascii="Gill Sans MT" w:hAnsi="Gill Sans MT"/>
                                <w:b/>
                                <w:color w:val="231F20"/>
                                <w:spacing w:val="-4"/>
                                <w:sz w:val="24"/>
                              </w:rPr>
                              <w:t xml:space="preserve"> </w:t>
                            </w:r>
                            <w:r w:rsidR="00736EA0" w:rsidRPr="00636CF8">
                              <w:rPr>
                                <w:rFonts w:ascii="Gill Sans MT" w:hAnsi="Gill Sans MT"/>
                                <w:b/>
                                <w:color w:val="231F20"/>
                                <w:sz w:val="24"/>
                              </w:rPr>
                              <w:t>USE 9674A</w:t>
                            </w:r>
                            <w:r w:rsidR="00736EA0" w:rsidRPr="00636CF8">
                              <w:rPr>
                                <w:rFonts w:ascii="Gill Sans MT" w:hAnsi="Gill Sans MT"/>
                                <w:b/>
                                <w:color w:val="231F20"/>
                                <w:sz w:val="24"/>
                                <w:u w:val="single" w:color="221E1F"/>
                              </w:rPr>
                              <w:t xml:space="preserve"> </w:t>
                            </w:r>
                            <w:r w:rsidR="00736EA0" w:rsidRPr="00636CF8">
                              <w:rPr>
                                <w:rFonts w:ascii="Gill Sans MT" w:hAnsi="Gill Sans MT"/>
                                <w:b/>
                                <w:color w:val="231F20"/>
                                <w:sz w:val="24"/>
                                <w:u w:val="single" w:color="221E1F"/>
                              </w:rPr>
                              <w:tab/>
                            </w:r>
                            <w:r>
                              <w:rPr>
                                <w:rFonts w:ascii="Gill Sans MT" w:hAnsi="Gill Sans MT"/>
                                <w:b/>
                                <w:color w:val="231F20"/>
                                <w:sz w:val="24"/>
                                <w:u w:val="single" w:color="221E1F"/>
                              </w:rPr>
                              <w:t>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241A5C" id="_x0000_t202" coordsize="21600,21600" o:spt="202" path="m,l,21600r21600,l21600,xe">
                <v:stroke joinstyle="miter"/>
                <v:path gradientshapeok="t" o:connecttype="rect"/>
              </v:shapetype>
              <v:shape id="Text Box 23" o:spid="_x0000_s1026" type="#_x0000_t202" style="position:absolute;margin-left:406.5pt;margin-top:-18pt;width:169.5pt;height:42.3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GHFgIAAAwEAAAOAAAAZHJzL2Uyb0RvYy54bWysU1Fv0zAQfkfiP1h+p0kzdZuiptNoKUIa&#10;DGnwAxzHSSwcnzm7Tcav5+y03QRviDxYF9/58933fV7fTYNhR4Veg634cpFzpqyERtuu4t+/7d/d&#10;cuaDsI0wYFXFn5Xnd5u3b9ajK1UBPZhGISMQ68vRVbwPwZVZ5mWvBuEX4JSlZAs4iEC/2GUNipHQ&#10;B5MVeX6djYCNQ5DKe9rdzUm+Sfhtq2R4bFuvAjMVp95CWjGtdVyzzVqUHQrXa3lqQ/xDF4PQli69&#10;QO1EEOyA+i+oQUsED21YSBgyaFstVZqBplnmf0zz1Aun0ixEjncXmvz/g5Vfjk/uK7IwvYeJBExD&#10;ePcA8odnFra9sJ26R4SxV6Khi5eRsmx0vjwdjVT70keQevwMDYksDgES0NTiEFmhORmhkwDPF9LV&#10;FJikzWK5Kq5XlJKUW13dFMukSibK82mHPnxUMLAYVBxJ1IQujg8+xG5EeS6Jl1nYa2OSsMaykVou&#10;bvJ8HgyMbmI21nns6q1BdhTkjeJquS/OF/vXZRF6J3w/16XU7JpBB7Ku0UPFb/P4zduRpw+2SfcH&#10;oc0cU4/GnoiLXM2shameqDASWEPzTBQizBalJ0VBD/iLs5HsWXH/8yBQcWY+WZIhevkc4Dmoz4Gw&#10;ko5WPHA2h9swe/7gUHc9Ic9CW7gnqVqdWHzp4tQnWS6Re3oe0dOv/1PVyyPe/AYAAP//AwBQSwME&#10;FAAGAAgAAAAhADea4qzfAAAACwEAAA8AAABkcnMvZG93bnJldi54bWxMj8FugzAQRO+V8g/WRuot&#10;MZAWIYqJqko5RlHTXnpzYMGoeE2wCfTvuzm1txntaPZNsV9sL244+s6RgngbgUCqXN1Rq+Dz47DJ&#10;QPigqda9I1Twgx725eqh0HntZnrH2zm0gkvI51qBCWHIpfSVQav91g1IfGvcaHVgO7ayHvXM5baX&#10;SRSl0uqO+IPRA74ZrL7Pk1UwNYO/HhK8LvOx7b6O5pQ01Umpx/Xy+gIi4BL+wnDHZ3QomeniJqq9&#10;6BVk8Y63BAWbXcrinoifE1YXBU9ZCrIs5P8N5S8AAAD//wMAUEsBAi0AFAAGAAgAAAAhALaDOJL+&#10;AAAA4QEAABMAAAAAAAAAAAAAAAAAAAAAAFtDb250ZW50X1R5cGVzXS54bWxQSwECLQAUAAYACAAA&#10;ACEAOP0h/9YAAACUAQAACwAAAAAAAAAAAAAAAAAvAQAAX3JlbHMvLnJlbHNQSwECLQAUAAYACAAA&#10;ACEAXvgBhxYCAAAMBAAADgAAAAAAAAAAAAAAAAAuAgAAZHJzL2Uyb0RvYy54bWxQSwECLQAUAAYA&#10;CAAAACEAN5rirN8AAAALAQAADwAAAAAAAAAAAAAAAABwBAAAZHJzL2Rvd25yZXYueG1sUEsFBgAA&#10;AAAEAAQA8wAAAHwFAAAAAA==&#10;" filled="f" strokecolor="#231f20" strokeweight="1pt">
                <v:textbox inset="0,0,0,0">
                  <w:txbxContent>
                    <w:p w14:paraId="3CA17461" w14:textId="77777777" w:rsidR="00736EA0" w:rsidRPr="00636CF8" w:rsidRDefault="00636CF8" w:rsidP="00736EA0">
                      <w:pPr>
                        <w:tabs>
                          <w:tab w:val="left" w:pos="1470"/>
                        </w:tabs>
                        <w:spacing w:before="114" w:line="249" w:lineRule="auto"/>
                        <w:ind w:left="110" w:right="615"/>
                        <w:rPr>
                          <w:rFonts w:ascii="Gill Sans MT" w:hAnsi="Gill Sans MT"/>
                          <w:b/>
                          <w:sz w:val="24"/>
                        </w:rPr>
                      </w:pPr>
                      <w:proofErr w:type="gramStart"/>
                      <w:r w:rsidRPr="00636CF8">
                        <w:rPr>
                          <w:rFonts w:ascii="Gill Sans MT" w:hAnsi="Gill Sans MT"/>
                          <w:b/>
                          <w:color w:val="231F20"/>
                          <w:spacing w:val="-4"/>
                          <w:sz w:val="24"/>
                        </w:rPr>
                        <w:t>thirtyone:eight</w:t>
                      </w:r>
                      <w:proofErr w:type="gramEnd"/>
                      <w:r w:rsidR="00736EA0" w:rsidRPr="00636CF8">
                        <w:rPr>
                          <w:rFonts w:ascii="Gill Sans MT" w:hAnsi="Gill Sans MT"/>
                          <w:b/>
                          <w:color w:val="231F20"/>
                          <w:spacing w:val="-4"/>
                          <w:sz w:val="24"/>
                        </w:rPr>
                        <w:t xml:space="preserve"> </w:t>
                      </w:r>
                      <w:r w:rsidR="00736EA0" w:rsidRPr="00636CF8">
                        <w:rPr>
                          <w:rFonts w:ascii="Gill Sans MT" w:hAnsi="Gill Sans MT"/>
                          <w:b/>
                          <w:color w:val="231F20"/>
                          <w:sz w:val="24"/>
                        </w:rPr>
                        <w:t>USE 9674A</w:t>
                      </w:r>
                      <w:r w:rsidR="00736EA0" w:rsidRPr="00636CF8">
                        <w:rPr>
                          <w:rFonts w:ascii="Gill Sans MT" w:hAnsi="Gill Sans MT"/>
                          <w:b/>
                          <w:color w:val="231F20"/>
                          <w:sz w:val="24"/>
                          <w:u w:val="single" w:color="221E1F"/>
                        </w:rPr>
                        <w:t xml:space="preserve"> </w:t>
                      </w:r>
                      <w:r w:rsidR="00736EA0" w:rsidRPr="00636CF8">
                        <w:rPr>
                          <w:rFonts w:ascii="Gill Sans MT" w:hAnsi="Gill Sans MT"/>
                          <w:b/>
                          <w:color w:val="231F20"/>
                          <w:sz w:val="24"/>
                          <w:u w:val="single" w:color="221E1F"/>
                        </w:rPr>
                        <w:tab/>
                      </w:r>
                      <w:r>
                        <w:rPr>
                          <w:rFonts w:ascii="Gill Sans MT" w:hAnsi="Gill Sans MT"/>
                          <w:b/>
                          <w:color w:val="231F20"/>
                          <w:sz w:val="24"/>
                          <w:u w:val="single" w:color="221E1F"/>
                        </w:rPr>
                        <w:t>__________</w:t>
                      </w:r>
                    </w:p>
                  </w:txbxContent>
                </v:textbox>
                <w10:wrap anchorx="page"/>
              </v:shape>
            </w:pict>
          </mc:Fallback>
        </mc:AlternateContent>
      </w:r>
      <w:r w:rsidR="00A26A16" w:rsidRPr="006B7816">
        <w:rPr>
          <w:rFonts w:ascii="Gill Sans MT" w:hAnsi="Gill Sans MT"/>
          <w:b/>
          <w:color w:val="C00000"/>
          <w:sz w:val="28"/>
        </w:rPr>
        <w:t xml:space="preserve">Diocese of Chelmsford </w:t>
      </w:r>
      <w:r w:rsidR="00A26A16" w:rsidRPr="006B7816">
        <w:rPr>
          <w:rFonts w:ascii="Gill Sans MT" w:hAnsi="Gill Sans MT"/>
          <w:b/>
          <w:color w:val="C00000"/>
          <w:sz w:val="28"/>
        </w:rPr>
        <w:br/>
      </w:r>
      <w:r w:rsidR="00A26A16" w:rsidRPr="006B7816">
        <w:rPr>
          <w:rFonts w:ascii="Gill Sans MT" w:hAnsi="Gill Sans MT"/>
          <w:b/>
          <w:color w:val="000000" w:themeColor="text1"/>
          <w:sz w:val="28"/>
        </w:rPr>
        <w:t xml:space="preserve">DBS </w:t>
      </w:r>
      <w:r w:rsidR="00F10E1A" w:rsidRPr="006B7816">
        <w:rPr>
          <w:rFonts w:ascii="Gill Sans MT" w:hAnsi="Gill Sans MT"/>
          <w:b/>
          <w:color w:val="000000" w:themeColor="text1"/>
          <w:sz w:val="28"/>
        </w:rPr>
        <w:t xml:space="preserve">Recruiter </w:t>
      </w:r>
      <w:r w:rsidR="009139DA">
        <w:rPr>
          <w:rFonts w:ascii="Gill Sans MT" w:hAnsi="Gill Sans MT"/>
          <w:b/>
          <w:color w:val="000000" w:themeColor="text1"/>
          <w:sz w:val="28"/>
        </w:rPr>
        <w:t xml:space="preserve">Registration </w:t>
      </w:r>
      <w:r w:rsidR="00F10E1A" w:rsidRPr="006B7816">
        <w:rPr>
          <w:rFonts w:ascii="Gill Sans MT" w:hAnsi="Gill Sans MT"/>
          <w:b/>
          <w:color w:val="000000" w:themeColor="text1"/>
          <w:sz w:val="28"/>
        </w:rPr>
        <w:t xml:space="preserve">Form </w:t>
      </w:r>
    </w:p>
    <w:p w14:paraId="074EDC7E" w14:textId="77777777" w:rsidR="006B7816" w:rsidRDefault="00F10E1A" w:rsidP="006B7816">
      <w:pPr>
        <w:rPr>
          <w:rFonts w:ascii="Gill Sans MT" w:hAnsi="Gill Sans MT"/>
          <w:i/>
          <w:spacing w:val="-3"/>
          <w:sz w:val="24"/>
          <w:szCs w:val="24"/>
        </w:rPr>
      </w:pPr>
      <w:r w:rsidRPr="006B7816">
        <w:rPr>
          <w:rFonts w:ascii="Gill Sans MT" w:hAnsi="Gill Sans MT"/>
          <w:u w:val="single"/>
        </w:rPr>
        <w:t xml:space="preserve">PLEASE COMPLETE </w:t>
      </w:r>
      <w:r w:rsidR="006B7816" w:rsidRPr="006B7816">
        <w:rPr>
          <w:rFonts w:ascii="Gill Sans MT" w:hAnsi="Gill Sans MT"/>
          <w:u w:val="single"/>
        </w:rPr>
        <w:t xml:space="preserve">IN BLOCK CAPITALS </w:t>
      </w:r>
      <w:r w:rsidRPr="006B7816">
        <w:rPr>
          <w:rFonts w:ascii="Gill Sans MT" w:hAnsi="Gill Sans MT"/>
          <w:u w:val="single"/>
        </w:rPr>
        <w:t xml:space="preserve">&amp; </w:t>
      </w:r>
      <w:r w:rsidR="006B7816">
        <w:rPr>
          <w:rFonts w:ascii="Gill Sans MT" w:hAnsi="Gill Sans MT"/>
          <w:u w:val="single"/>
        </w:rPr>
        <w:t>RETURN</w:t>
      </w:r>
      <w:r w:rsidR="001406A2">
        <w:rPr>
          <w:rFonts w:ascii="Gill Sans MT" w:hAnsi="Gill Sans MT"/>
          <w:u w:val="single"/>
        </w:rPr>
        <w:t xml:space="preserve"> TO:</w:t>
      </w:r>
      <w:r w:rsidR="006B7816" w:rsidRPr="006B7816">
        <w:rPr>
          <w:rFonts w:ascii="Gill Sans MT" w:hAnsi="Gill Sans MT"/>
        </w:rPr>
        <w:br/>
      </w:r>
      <w:hyperlink r:id="rId8" w:history="1">
        <w:r w:rsidR="007575B2" w:rsidRPr="009F4431">
          <w:rPr>
            <w:rStyle w:val="Hyperlink"/>
            <w:rFonts w:ascii="Gill Sans MT" w:hAnsi="Gill Sans MT"/>
            <w:i/>
            <w:spacing w:val="-3"/>
            <w:sz w:val="24"/>
            <w:szCs w:val="24"/>
          </w:rPr>
          <w:t>ebulk@chelmsford.anglican.org</w:t>
        </w:r>
      </w:hyperlink>
      <w:r w:rsidR="007575B2">
        <w:rPr>
          <w:rFonts w:ascii="Gill Sans MT" w:hAnsi="Gill Sans MT"/>
          <w:i/>
          <w:spacing w:val="-3"/>
          <w:sz w:val="24"/>
          <w:szCs w:val="24"/>
        </w:rPr>
        <w:t xml:space="preserve"> </w:t>
      </w:r>
      <w:r w:rsidR="007575B2" w:rsidRPr="007575B2">
        <w:rPr>
          <w:rFonts w:ascii="Gill Sans MT" w:hAnsi="Gill Sans MT"/>
          <w:b/>
          <w:i/>
          <w:spacing w:val="-3"/>
          <w:sz w:val="24"/>
          <w:szCs w:val="24"/>
        </w:rPr>
        <w:t>or</w:t>
      </w:r>
      <w:r w:rsidR="007575B2">
        <w:rPr>
          <w:rFonts w:ascii="Gill Sans MT" w:hAnsi="Gill Sans MT"/>
          <w:i/>
          <w:spacing w:val="-3"/>
          <w:sz w:val="24"/>
          <w:szCs w:val="24"/>
        </w:rPr>
        <w:t xml:space="preserve"> Safeguarding Team, Diocesan Office, 53 New Street, Chelmsford, ESSEX CM1 1AT</w:t>
      </w:r>
    </w:p>
    <w:p w14:paraId="776D939B" w14:textId="77777777" w:rsidR="007575B2" w:rsidRDefault="007575B2" w:rsidP="006B7816">
      <w:pPr>
        <w:rPr>
          <w:rFonts w:ascii="Gill Sans MT" w:hAnsi="Gill Sans MT"/>
          <w:i/>
          <w:spacing w:val="-3"/>
          <w:sz w:val="24"/>
          <w:szCs w:val="24"/>
        </w:rPr>
      </w:pPr>
    </w:p>
    <w:p w14:paraId="41C4863D" w14:textId="77777777" w:rsidR="007575B2" w:rsidRDefault="007575B2" w:rsidP="006B7816">
      <w:pPr>
        <w:rPr>
          <w:rFonts w:ascii="Gill Sans MT" w:hAnsi="Gill Sans MT"/>
          <w:i/>
          <w:spacing w:val="-3"/>
          <w:sz w:val="24"/>
          <w:szCs w:val="24"/>
        </w:rPr>
      </w:pPr>
      <w:r>
        <w:rPr>
          <w:rFonts w:ascii="Gill Sans MT" w:hAnsi="Gill Sans MT"/>
          <w:i/>
          <w:spacing w:val="-3"/>
          <w:sz w:val="24"/>
          <w:szCs w:val="24"/>
        </w:rPr>
        <w:t xml:space="preserve">Please tick </w:t>
      </w:r>
      <w:r>
        <w:rPr>
          <w:rFonts w:ascii="Gill Sans MT" w:hAnsi="Gill Sans MT"/>
          <w:i/>
          <w:spacing w:val="-3"/>
          <w:sz w:val="24"/>
          <w:szCs w:val="24"/>
          <w:u w:val="single"/>
        </w:rPr>
        <w:t>one</w:t>
      </w:r>
      <w:r w:rsidRPr="007575B2">
        <w:rPr>
          <w:rFonts w:ascii="Gill Sans MT" w:hAnsi="Gill Sans MT"/>
          <w:i/>
          <w:spacing w:val="-3"/>
          <w:sz w:val="24"/>
          <w:szCs w:val="24"/>
        </w:rPr>
        <w:t xml:space="preserve"> box</w:t>
      </w:r>
      <w:r>
        <w:rPr>
          <w:rFonts w:ascii="Gill Sans MT" w:hAnsi="Gill Sans MT"/>
          <w:i/>
          <w:spacing w:val="-3"/>
          <w:sz w:val="24"/>
          <w:szCs w:val="24"/>
        </w:rPr>
        <w:t>.</w:t>
      </w:r>
    </w:p>
    <w:p w14:paraId="2B5E9F6A" w14:textId="6BCC7185" w:rsidR="00636CF8" w:rsidRPr="00736EA0" w:rsidRDefault="007575B2" w:rsidP="00636CF8">
      <w:pPr>
        <w:tabs>
          <w:tab w:val="left" w:pos="1470"/>
        </w:tabs>
        <w:spacing w:before="114" w:line="249" w:lineRule="auto"/>
        <w:ind w:right="615"/>
        <w:rPr>
          <w:rFonts w:ascii="Gill Sans MT" w:hAnsi="Gill Sans MT"/>
          <w:sz w:val="24"/>
        </w:rPr>
      </w:pPr>
      <w:r w:rsidRPr="007575B2">
        <w:rPr>
          <w:rFonts w:ascii="Gill Sans MT" w:hAnsi="Gill Sans MT"/>
          <w:spacing w:val="-3"/>
          <w:sz w:val="28"/>
          <w:szCs w:val="24"/>
        </w:rPr>
        <w:sym w:font="Wingdings" w:char="F0A8"/>
      </w:r>
      <w:r w:rsidRPr="007575B2">
        <w:rPr>
          <w:rFonts w:ascii="Gill Sans MT" w:hAnsi="Gill Sans MT"/>
          <w:spacing w:val="-3"/>
          <w:sz w:val="28"/>
          <w:szCs w:val="24"/>
        </w:rPr>
        <w:t xml:space="preserve"> </w:t>
      </w:r>
      <w:r>
        <w:rPr>
          <w:rFonts w:ascii="Gill Sans MT" w:hAnsi="Gill Sans MT"/>
          <w:spacing w:val="-3"/>
          <w:sz w:val="24"/>
          <w:szCs w:val="24"/>
        </w:rPr>
        <w:t xml:space="preserve">This is a </w:t>
      </w:r>
      <w:r>
        <w:rPr>
          <w:rFonts w:ascii="Gill Sans MT" w:hAnsi="Gill Sans MT"/>
          <w:i/>
          <w:spacing w:val="-3"/>
          <w:sz w:val="24"/>
          <w:szCs w:val="24"/>
        </w:rPr>
        <w:t>new</w:t>
      </w:r>
      <w:r w:rsidR="00636CF8">
        <w:rPr>
          <w:rFonts w:ascii="Gill Sans MT" w:hAnsi="Gill Sans MT"/>
          <w:spacing w:val="-3"/>
          <w:sz w:val="24"/>
          <w:szCs w:val="24"/>
        </w:rPr>
        <w:t xml:space="preserve"> registration with </w:t>
      </w:r>
      <w:r w:rsidR="00636CF8" w:rsidRPr="00636CF8">
        <w:rPr>
          <w:rFonts w:ascii="Gill Sans MT" w:hAnsi="Gill Sans MT"/>
          <w:b/>
          <w:spacing w:val="-3"/>
          <w:sz w:val="24"/>
          <w:szCs w:val="24"/>
        </w:rPr>
        <w:t xml:space="preserve">thirtyone:eight </w:t>
      </w:r>
      <w:r w:rsidR="00636CF8">
        <w:rPr>
          <w:rFonts w:ascii="Gill Sans MT" w:hAnsi="Gill Sans MT"/>
          <w:spacing w:val="-3"/>
          <w:sz w:val="24"/>
          <w:szCs w:val="24"/>
        </w:rPr>
        <w:t xml:space="preserve">(formerly </w:t>
      </w:r>
      <w:r w:rsidR="00971D94">
        <w:rPr>
          <w:rFonts w:ascii="Gill Sans MT" w:hAnsi="Gill Sans MT"/>
          <w:spacing w:val="-3"/>
          <w:sz w:val="24"/>
          <w:szCs w:val="24"/>
        </w:rPr>
        <w:t xml:space="preserve">known as </w:t>
      </w:r>
      <w:r w:rsidR="00636CF8">
        <w:rPr>
          <w:rFonts w:ascii="Gill Sans MT" w:hAnsi="Gill Sans MT"/>
          <w:spacing w:val="-3"/>
          <w:sz w:val="24"/>
          <w:szCs w:val="24"/>
        </w:rPr>
        <w:t>CCPAS)</w:t>
      </w:r>
      <w:r>
        <w:rPr>
          <w:rFonts w:ascii="Gill Sans MT" w:hAnsi="Gill Sans MT"/>
          <w:spacing w:val="-3"/>
          <w:sz w:val="24"/>
          <w:szCs w:val="24"/>
        </w:rPr>
        <w:t>.</w:t>
      </w:r>
      <w:r>
        <w:rPr>
          <w:rFonts w:ascii="Gill Sans MT" w:hAnsi="Gill Sans MT"/>
          <w:spacing w:val="-3"/>
          <w:sz w:val="24"/>
          <w:szCs w:val="24"/>
        </w:rPr>
        <w:br/>
      </w:r>
      <w:r w:rsidRPr="007575B2">
        <w:rPr>
          <w:rFonts w:ascii="Gill Sans MT" w:hAnsi="Gill Sans MT"/>
          <w:spacing w:val="-3"/>
          <w:sz w:val="28"/>
          <w:szCs w:val="24"/>
        </w:rPr>
        <w:sym w:font="Wingdings" w:char="F0A8"/>
      </w:r>
      <w:r>
        <w:rPr>
          <w:rFonts w:ascii="Gill Sans MT" w:hAnsi="Gill Sans MT"/>
          <w:spacing w:val="-3"/>
          <w:sz w:val="24"/>
          <w:szCs w:val="24"/>
        </w:rPr>
        <w:t xml:space="preserve"> This is an </w:t>
      </w:r>
      <w:r>
        <w:rPr>
          <w:rFonts w:ascii="Gill Sans MT" w:hAnsi="Gill Sans MT"/>
          <w:i/>
          <w:spacing w:val="-3"/>
          <w:sz w:val="24"/>
          <w:szCs w:val="24"/>
        </w:rPr>
        <w:t>update</w:t>
      </w:r>
      <w:r>
        <w:rPr>
          <w:rFonts w:ascii="Gill Sans MT" w:hAnsi="Gill Sans MT"/>
          <w:spacing w:val="-3"/>
          <w:sz w:val="24"/>
          <w:szCs w:val="24"/>
        </w:rPr>
        <w:t xml:space="preserve"> to our </w:t>
      </w:r>
      <w:r w:rsidR="0054440E">
        <w:rPr>
          <w:rFonts w:ascii="Gill Sans MT" w:hAnsi="Gill Sans MT"/>
          <w:spacing w:val="-3"/>
          <w:sz w:val="24"/>
          <w:szCs w:val="24"/>
        </w:rPr>
        <w:t xml:space="preserve">current </w:t>
      </w:r>
      <w:r w:rsidR="00D12293">
        <w:rPr>
          <w:rFonts w:ascii="Gill Sans MT" w:hAnsi="Gill Sans MT"/>
          <w:spacing w:val="-3"/>
          <w:sz w:val="24"/>
          <w:szCs w:val="24"/>
        </w:rPr>
        <w:t xml:space="preserve">parish/benefice </w:t>
      </w:r>
      <w:r>
        <w:rPr>
          <w:rFonts w:ascii="Gill Sans MT" w:hAnsi="Gill Sans MT"/>
          <w:spacing w:val="-3"/>
          <w:sz w:val="24"/>
          <w:szCs w:val="24"/>
        </w:rPr>
        <w:t xml:space="preserve">registration with </w:t>
      </w:r>
      <w:r w:rsidR="00636CF8" w:rsidRPr="00636CF8">
        <w:rPr>
          <w:rFonts w:ascii="Gill Sans MT" w:hAnsi="Gill Sans MT"/>
          <w:b/>
          <w:spacing w:val="-3"/>
          <w:sz w:val="24"/>
          <w:szCs w:val="24"/>
        </w:rPr>
        <w:t>thirtyone:eight</w:t>
      </w:r>
      <w:r w:rsidR="00636CF8">
        <w:rPr>
          <w:rFonts w:ascii="Gill Sans MT" w:hAnsi="Gill Sans MT"/>
          <w:spacing w:val="-3"/>
          <w:sz w:val="24"/>
          <w:szCs w:val="24"/>
        </w:rPr>
        <w:t xml:space="preserve"> i.e.</w:t>
      </w:r>
      <w:r>
        <w:rPr>
          <w:rFonts w:ascii="Gill Sans MT" w:hAnsi="Gill Sans MT"/>
          <w:spacing w:val="-3"/>
          <w:sz w:val="24"/>
          <w:szCs w:val="24"/>
        </w:rPr>
        <w:t xml:space="preserve"> to amend contact details or change</w:t>
      </w:r>
      <w:r w:rsidR="00D12293">
        <w:rPr>
          <w:rFonts w:ascii="Gill Sans MT" w:hAnsi="Gill Sans MT"/>
          <w:spacing w:val="-3"/>
          <w:sz w:val="24"/>
          <w:szCs w:val="24"/>
        </w:rPr>
        <w:t xml:space="preserve"> </w:t>
      </w:r>
      <w:r w:rsidR="0082669F">
        <w:rPr>
          <w:rFonts w:ascii="Gill Sans MT" w:hAnsi="Gill Sans MT"/>
          <w:spacing w:val="-3"/>
          <w:sz w:val="24"/>
          <w:szCs w:val="24"/>
        </w:rPr>
        <w:t>a</w:t>
      </w:r>
      <w:r>
        <w:rPr>
          <w:rFonts w:ascii="Gill Sans MT" w:hAnsi="Gill Sans MT"/>
          <w:spacing w:val="-3"/>
          <w:sz w:val="24"/>
          <w:szCs w:val="24"/>
        </w:rPr>
        <w:t xml:space="preserve"> recruiter.</w:t>
      </w:r>
      <w:r w:rsidR="00636CF8">
        <w:rPr>
          <w:rFonts w:ascii="Gill Sans MT" w:hAnsi="Gill Sans MT"/>
          <w:spacing w:val="-3"/>
          <w:sz w:val="24"/>
          <w:szCs w:val="24"/>
        </w:rPr>
        <w:t xml:space="preserve">  Please enter the </w:t>
      </w:r>
      <w:r w:rsidR="00636CF8" w:rsidRPr="00636CF8">
        <w:rPr>
          <w:rFonts w:ascii="Gill Sans MT" w:hAnsi="Gill Sans MT"/>
          <w:b/>
          <w:spacing w:val="-3"/>
          <w:sz w:val="24"/>
          <w:szCs w:val="24"/>
        </w:rPr>
        <w:t>thirtyone:eight</w:t>
      </w:r>
      <w:r w:rsidR="00636CF8">
        <w:rPr>
          <w:rFonts w:ascii="Gill Sans MT" w:hAnsi="Gill Sans MT"/>
          <w:spacing w:val="-3"/>
          <w:sz w:val="24"/>
          <w:szCs w:val="24"/>
        </w:rPr>
        <w:t xml:space="preserve"> Registration Number commencing:  </w:t>
      </w:r>
      <w:r w:rsidR="00636CF8" w:rsidRPr="00736EA0">
        <w:rPr>
          <w:rFonts w:ascii="Gill Sans MT" w:hAnsi="Gill Sans MT"/>
          <w:color w:val="231F20"/>
          <w:sz w:val="24"/>
        </w:rPr>
        <w:t>9674A</w:t>
      </w:r>
      <w:r w:rsidR="00636CF8">
        <w:rPr>
          <w:rFonts w:ascii="Gill Sans MT" w:hAnsi="Gill Sans MT"/>
          <w:color w:val="231F20"/>
          <w:sz w:val="24"/>
        </w:rPr>
        <w:t>________</w:t>
      </w:r>
      <w:r w:rsidR="00636CF8">
        <w:rPr>
          <w:rFonts w:ascii="Gill Sans MT" w:hAnsi="Gill Sans MT"/>
          <w:color w:val="231F20"/>
          <w:sz w:val="24"/>
          <w:u w:val="single" w:color="221E1F"/>
        </w:rPr>
        <w:t xml:space="preserve"> </w:t>
      </w:r>
    </w:p>
    <w:p w14:paraId="68166365" w14:textId="77777777" w:rsidR="006B7816" w:rsidRDefault="006B7816" w:rsidP="00636CF8">
      <w:pPr>
        <w:rPr>
          <w:rFonts w:ascii="Gill Sans MT" w:hAnsi="Gill Sans MT"/>
        </w:rPr>
      </w:pPr>
    </w:p>
    <w:p w14:paraId="3DF01B3E" w14:textId="77777777" w:rsidR="00BF6B57" w:rsidRDefault="00BF6B57" w:rsidP="006B7816">
      <w:pPr>
        <w:pStyle w:val="ListParagraph"/>
        <w:numPr>
          <w:ilvl w:val="0"/>
          <w:numId w:val="2"/>
        </w:numPr>
        <w:rPr>
          <w:rFonts w:ascii="Gill Sans MT" w:hAnsi="Gill Sans MT"/>
          <w:b/>
        </w:rPr>
      </w:pPr>
      <w:r>
        <w:rPr>
          <w:rFonts w:ascii="Gill Sans MT" w:hAnsi="Gill Sans MT"/>
          <w:b/>
        </w:rPr>
        <w:t>PARISH/BENEFICE DETAILS</w:t>
      </w:r>
    </w:p>
    <w:p w14:paraId="3F51F589" w14:textId="77777777" w:rsidR="00BF6B57" w:rsidRDefault="00BF6B57" w:rsidP="00BF6B57">
      <w:pPr>
        <w:ind w:left="360"/>
        <w:rPr>
          <w:rFonts w:ascii="Gill Sans MT" w:hAnsi="Gill Sans MT"/>
          <w:b/>
        </w:rPr>
      </w:pPr>
    </w:p>
    <w:p w14:paraId="464564B5" w14:textId="77777777" w:rsidR="006B7816" w:rsidRPr="00816BCB" w:rsidRDefault="006B7816" w:rsidP="00BF6B57">
      <w:pPr>
        <w:rPr>
          <w:rFonts w:ascii="Gill Sans MT" w:hAnsi="Gill Sans MT"/>
          <w:b/>
        </w:rPr>
      </w:pPr>
      <w:r w:rsidRPr="00816BCB">
        <w:rPr>
          <w:rFonts w:ascii="Gill Sans MT" w:hAnsi="Gill Sans MT"/>
          <w:b/>
        </w:rPr>
        <w:t>Parish/Benefice Name</w:t>
      </w:r>
      <w:r w:rsidR="00F10E1A" w:rsidRPr="00816BCB">
        <w:rPr>
          <w:rFonts w:ascii="Gill Sans MT" w:hAnsi="Gill Sans MT"/>
          <w:b/>
        </w:rPr>
        <w:t>:</w:t>
      </w:r>
      <w:r w:rsidRPr="00816BCB">
        <w:rPr>
          <w:rFonts w:ascii="Gill Sans MT" w:hAnsi="Gill Sans MT"/>
          <w:b/>
        </w:rPr>
        <w:t xml:space="preserve"> </w:t>
      </w:r>
    </w:p>
    <w:p w14:paraId="6F3548B8" w14:textId="77777777" w:rsidR="006B7816" w:rsidRPr="00816BCB" w:rsidRDefault="00860164" w:rsidP="006B7816">
      <w:pPr>
        <w:rPr>
          <w:rFonts w:ascii="Gill Sans MT" w:hAnsi="Gill Sans MT"/>
        </w:rPr>
      </w:pPr>
      <w:r w:rsidRPr="00860164">
        <w:rPr>
          <w:rFonts w:ascii="Gill Sans MT" w:hAnsi="Gill Sans MT"/>
          <w:b/>
          <w:color w:val="C00000"/>
        </w:rPr>
        <w:t>IMPORTANT NOTE:</w:t>
      </w:r>
      <w:r w:rsidRPr="00860164">
        <w:rPr>
          <w:rFonts w:ascii="Gill Sans MT" w:hAnsi="Gill Sans MT"/>
          <w:color w:val="C00000"/>
        </w:rPr>
        <w:t xml:space="preserve"> </w:t>
      </w:r>
      <w:r w:rsidR="006B7816" w:rsidRPr="00816BCB">
        <w:rPr>
          <w:rFonts w:ascii="Gill Sans MT" w:hAnsi="Gill Sans MT"/>
        </w:rPr>
        <w:t xml:space="preserve">Please select your Parish/Benefice name from the </w:t>
      </w:r>
      <w:r w:rsidR="00816BCB">
        <w:rPr>
          <w:rFonts w:ascii="Gill Sans MT" w:hAnsi="Gill Sans MT"/>
        </w:rPr>
        <w:t>drop-down</w:t>
      </w:r>
      <w:r w:rsidR="006B7816" w:rsidRPr="00816BCB">
        <w:rPr>
          <w:rFonts w:ascii="Gill Sans MT" w:hAnsi="Gill Sans MT"/>
        </w:rPr>
        <w:t xml:space="preserve"> list </w:t>
      </w:r>
      <w:r w:rsidR="00816BCB">
        <w:rPr>
          <w:rFonts w:ascii="Gill Sans MT" w:hAnsi="Gill Sans MT"/>
        </w:rPr>
        <w:t xml:space="preserve">(click ‘Choose an item’) </w:t>
      </w:r>
      <w:r w:rsidR="006B7816" w:rsidRPr="00816BCB">
        <w:rPr>
          <w:rFonts w:ascii="Gill Sans MT" w:hAnsi="Gill Sans MT"/>
        </w:rPr>
        <w:t xml:space="preserve">even if this is </w:t>
      </w:r>
      <w:r w:rsidR="006B7816" w:rsidRPr="00816BCB">
        <w:rPr>
          <w:rFonts w:ascii="Gill Sans MT" w:hAnsi="Gill Sans MT"/>
          <w:u w:val="single"/>
        </w:rPr>
        <w:t>not</w:t>
      </w:r>
      <w:r w:rsidR="006B7816" w:rsidRPr="00816BCB">
        <w:rPr>
          <w:rFonts w:ascii="Gill Sans MT" w:hAnsi="Gill Sans MT"/>
        </w:rPr>
        <w:t xml:space="preserve"> how you would refer to your Parish/Benefice locally. This is essential to allow consistency across our systems. </w:t>
      </w:r>
      <w:r w:rsidR="00F10E1A" w:rsidRPr="00816BCB">
        <w:rPr>
          <w:rFonts w:ascii="Gill Sans MT" w:hAnsi="Gill Sans MT"/>
        </w:rPr>
        <w:t xml:space="preserve"> </w:t>
      </w:r>
    </w:p>
    <w:tbl>
      <w:tblPr>
        <w:tblStyle w:val="TableGrid"/>
        <w:tblW w:w="0" w:type="auto"/>
        <w:tblLook w:val="04A0" w:firstRow="1" w:lastRow="0" w:firstColumn="1" w:lastColumn="0" w:noHBand="0" w:noVBand="1"/>
      </w:tblPr>
      <w:tblGrid>
        <w:gridCol w:w="10456"/>
      </w:tblGrid>
      <w:tr w:rsidR="00BF6B57" w:rsidRPr="00816BCB" w14:paraId="64C10242" w14:textId="77777777" w:rsidTr="00BF6B57">
        <w:tc>
          <w:tcPr>
            <w:tcW w:w="10682" w:type="dxa"/>
          </w:tcPr>
          <w:sdt>
            <w:sdtPr>
              <w:rPr>
                <w:rFonts w:ascii="Gill Sans MT" w:hAnsi="Gill Sans MT"/>
              </w:rPr>
              <w:alias w:val="DDList"/>
              <w:tag w:val="DDlist"/>
              <w:id w:val="1932625251"/>
              <w:placeholder>
                <w:docPart w:val="E967BA86A07340D9B26DBF72FFAE8128"/>
              </w:placeholder>
              <w:showingPlcHdr/>
              <w:dropDownList>
                <w:listItem w:displayText="Abberton St Andrew w Langenhoe" w:value="Abberton St Andrew w Langenhoe"/>
                <w:listItem w:displayText="Aldborough Hatch St Peter" w:value="Aldborough Hatch St Peter"/>
                <w:listItem w:displayText="Aldersbrook St Gabriel" w:value="Aldersbrook St Gabriel"/>
                <w:listItem w:displayText="Aldham" w:value="Aldham"/>
                <w:listItem w:displayText="Alphamstone St Barnabas" w:value="Alphamstone St Barnabas"/>
                <w:listItem w:displayText="Alresford St Andrew" w:value="Alresford St Andrew"/>
                <w:listItem w:displayText="Althorne St Andrew" w:value="Althorne St Andrew"/>
                <w:listItem w:displayText="Ardleigh St Mary the Virgin" w:value="Ardleigh St Mary the Virgin"/>
                <w:listItem w:displayText="Arkesden St Mary the Virgin" w:value="Arkesden St Mary the Virgin"/>
                <w:listItem w:displayText="Ashdon" w:value="Ashdon"/>
                <w:listItem w:displayText="Ashen" w:value="Ashen"/>
                <w:listItem w:displayText="Ashingdon St Andrew" w:value="Ashingdon St Andrew"/>
                <w:listItem w:displayText="Aythorpe Roding St Mary the Virgin" w:value="Aythorpe Roding St Mary the Virgin"/>
                <w:listItem w:displayText="Barking St Erkenwald" w:value="Barking St Erkenwald"/>
                <w:listItem w:displayText="Barkingside Holy Trinity" w:value="Barkingside Holy Trinity"/>
                <w:listItem w:displayText="Barkingside St Cedd" w:value="Barkingside St Cedd"/>
                <w:listItem w:displayText="Barkingside St Francis" w:value="Barkingside St Francis"/>
                <w:listItem w:displayText="Barkingside St George" w:value="Barkingside St George"/>
                <w:listItem w:displayText="Barkingside St Laurence" w:value="Barkingside St Laurence"/>
                <w:listItem w:displayText="Barling Magna and Little Wakering" w:value="Barling Magna and Little Wakering"/>
                <w:listItem w:displayText="Barnston" w:value="Barnston"/>
                <w:listItem w:displayText="Basildon St Andrew w Holy Cross" w:value="Basildon St Andrew w Holy Cross"/>
                <w:listItem w:displayText="Basildon St. Martin of Tours" w:value="Basildon St. Martin of Tours"/>
                <w:listItem w:displayText="Beaumont-cum-Moze" w:value="Beaumont-cum-Moze"/>
                <w:listItem w:displayText="Beckton St Mark(LEP)" w:value="Beckton St Mark(LEP)"/>
                <w:listItem w:displayText="Becontree South" w:value="Becontree South"/>
                <w:listItem w:displayText="Becontree St Cedd" w:value="Becontree St Cedd"/>
                <w:listItem w:displayText="Becontree St Thomas" w:value="Becontree St Thomas"/>
                <w:listItem w:displayText="Becontree St Elisabeth" w:value="Becontree St Elisabeth"/>
                <w:listItem w:displayText="Becontree St George" w:value="Becontree St George"/>
                <w:listItem w:displayText="Becontree St Mary" w:value="Becontree St Mary"/>
                <w:listItem w:displayText="Belchamp Otten St Ethelbert &amp; All Saints" w:value="Belchamp Otten St Ethelbert &amp; All Saints"/>
                <w:listItem w:displayText="Belchamp Walter St Mary the Virgin" w:value="Belchamp Walter St Mary the Virgin"/>
                <w:listItem w:displayText="Belchamp St. Paul" w:value="Belchamp St. Paul"/>
                <w:listItem w:displayText="Bentley Common St Paul" w:value="Bentley Common St Paul"/>
                <w:listItem w:displayText="Berden St Nicholas" w:value="Berden St Nicholas"/>
                <w:listItem w:displayText="Berechurch St Margaret w St Michael" w:value="Berechurch St Margaret w St Michael"/>
                <w:listItem w:displayText="Billericay &amp; Little Burstead" w:value="Billericay &amp; Little Burstead"/>
                <w:listItem w:displayText="Birch w Layer Breton" w:value="Birch w Layer Breton"/>
                <w:listItem w:displayText="Birchanger St Mary the Virgin" w:value="Birchanger St Mary the Virgin"/>
                <w:listItem w:displayText="Birdbrook St Augustine of Canterbury" w:value="Birdbrook St Augustine of Canterbury"/>
                <w:listItem w:displayText="Black Notley" w:value="Black Notley"/>
                <w:listItem w:displayText="Blackmore St Laurence" w:value="Blackmore St Laurence"/>
                <w:listItem w:displayText="Bobbingworth St Germain" w:value="Bobbingworth St Germain"/>
                <w:listItem w:displayText="Bocking" w:value="Bocking"/>
                <w:listItem w:displayText="Bocking St Peter" w:value="Bocking St Peter"/>
                <w:listItem w:displayText="Boreham St Andrew" w:value="Boreham St Andrew"/>
                <w:listItem w:displayText="Bowers Gifford w North Benfleet" w:value="Bowers Gifford w North Benfleet"/>
                <w:listItem w:displayText="Bradfield St Lawrence" w:value="Bradfield St Lawrence"/>
                <w:listItem w:displayText="Bradwell-on-Sea St Thomas" w:value="Bradwell-on-Sea St Thomas"/>
                <w:listItem w:displayText="Braintree St Michael" w:value="Braintree St Michael"/>
                <w:listItem w:displayText="Braintree St Paul" w:value="Braintree St Paul"/>
                <w:listItem w:displayText="Brentwood St George" w:value="Brentwood St George"/>
                <w:listItem w:displayText="Brentwood St Thomas" w:value="Brentwood St Thomas"/>
                <w:listItem w:displayText="Bridgewater Drive Church (LEP)" w:value="Bridgewater Drive Church (LEP)"/>
                <w:listItem w:displayText="Brightlingsea All Saints w St James" w:value="Brightlingsea All Saints w St James"/>
                <w:listItem w:displayText="Broomfield St Mary w St Leonard" w:value="Broomfield St Mary w St Leonard"/>
                <w:listItem w:displayText="Broxted w Chickney &amp; Tilty &amp; Great &amp; Little Easton" w:value="Broxted w Chickney &amp; Tilty &amp; Great &amp; Little Easton"/>
                <w:listItem w:displayText="Buckhurst Hill St John the Baptist" w:value="Buckhurst Hill St John the Baptist"/>
                <w:listItem w:displayText="Bulmer St Andrew" w:value="Bulmer St Andrew"/>
                <w:listItem w:displayText="Bulphan St Mary the Virgin" w:value="Bulphan St Mary the Virgin"/>
                <w:listItem w:displayText="Burnham-on-Crouch St Mary the Virgin" w:value="Burnham-on-Crouch St Mary the Virgin"/>
                <w:listItem w:displayText="Bush End St John Evangelist" w:value="Bush End St John Evangelist"/>
                <w:listItem w:displayText="Buttsbury St. Mary" w:value="Buttsbury St. Mary"/>
                <w:listItem w:displayText="Canewdon" w:value="Canewdon"/>
                <w:listItem w:displayText="Canning Town St Matthias" w:value="Canning Town St Matthias"/>
                <w:listItem w:displayText="Canvey Island St Nicholas" w:value="Canvey Island St Nicholas"/>
                <w:listItem w:displayText="Castle Hedingham St Nicholas" w:value="Castle Hedingham St Nicholas"/>
                <w:listItem w:displayText="Chadwell Heath St Chad" w:value="Chadwell Heath St Chad"/>
                <w:listItem w:displayText="Chadwell St Mary" w:value="Chadwell St Mary"/>
                <w:listItem w:displayText="Chelmsford Ascension" w:value="Chelmsford Ascension"/>
                <w:listItem w:displayText="Chelmsford St Andrew" w:value="Chelmsford St Andrew"/>
                <w:listItem w:displayText="Chignal Smealey St Nicholas" w:value="Chignal Smealey St Nicholas"/>
                <w:listItem w:displayText="Chigwell St Mary" w:value="Chigwell St Mary"/>
                <w:listItem w:displayText="Childerditch All Saints &amp; St Faith" w:value="Childerditch All Saints &amp; St Faith"/>
                <w:listItem w:displayText="Chingford St Anne" w:value="Chingford St Anne"/>
                <w:listItem w:displayText="Chingford St Edmund" w:value="Chingford St Edmund"/>
                <w:listItem w:displayText="Chingford St Peter &amp; St Paul" w:value="Chingford St Peter &amp; St Paul"/>
                <w:listItem w:displayText="Chipping Ongar w Shelley" w:value="Chipping Ongar w Shelley"/>
                <w:listItem w:displayText="Christ Church Thames View" w:value="Christ Church Thames View"/>
                <w:listItem w:displayText="Church Langley (LEP)" w:value="Church Langley (LEP)"/>
                <w:listItem w:displayText="Clacton St James" w:value="Clacton St James"/>
                <w:listItem w:displayText="Clacton St Paul" w:value="Clacton St Paul"/>
                <w:listItem w:displayText="Clavering St Mary &amp; St Clement" w:value="Clavering St Mary &amp; St Clement"/>
                <w:listItem w:displayText="Coggeshall w Markshall" w:value="Coggeshall w Markshall"/>
                <w:listItem w:displayText="Colchester Christ Church w St Mary-at-the-Walls (LEP)" w:value="Colchester Christ Church w St Mary-at-the-Walls (LEP)"/>
                <w:listItem w:displayText="Colchester New Town &amp; The Hythe St Stephen St Mary &amp; St Leonard" w:value="Colchester New Town &amp; The Hythe St Stephen St Mary &amp; St Leonard"/>
                <w:listItem w:displayText="Colchester St Andrew St Anne &amp; St Matthew" w:value="Colchester St Andrew St Anne &amp; St Matthew"/>
                <w:listItem w:displayText="Colchester St Barnabas Old Heath" w:value="Colchester St Barnabas Old Heath"/>
                <w:listItem w:displayText="Colchester St Botolph w Holy Trinity (LEP)" w:value="Colchester St Botolph w Holy Trinity (LEP)"/>
                <w:listItem w:displayText="Colchester St James &amp; St Paul" w:value="Colchester St James &amp; St Paul"/>
                <w:listItem w:displayText="Colchester St John the Evangelist" w:value="Colchester St John the Evangelist"/>
                <w:listItem w:displayText="Colchester St Peter" w:value="Colchester St Peter"/>
                <w:listItem w:displayText="Cold Norton St Stephen" w:value="Cold Norton St Stephen"/>
                <w:listItem w:displayText="Collier Row Good Shepherd" w:value="Collier Row Good Shepherd"/>
                <w:listItem w:displayText="Collier Row St James and St. John Havering-atte-Bower" w:value="Collier Row St James and St. John Havering-atte-Bower"/>
                <w:listItem w:displayText="Collier Row the Ascension" w:value="Collier Row the Ascension"/>
                <w:listItem w:displayText="Colne Engaine St Andrew" w:value="Colne Engaine St Andrew"/>
                <w:listItem w:displayText="Coopersale St Alban" w:value="Coopersale St Alban"/>
                <w:listItem w:displayText="Copford St Michael" w:value="Copford St Michael"/>
                <w:listItem w:displayText="Cornish Hall End St John" w:value="Cornish Hall End St John"/>
                <w:listItem w:displayText="Corringham St Mary the Virgin" w:value="Corringham St Mary the Virgin"/>
                <w:listItem w:displayText="Cranham Park St Luke" w:value="Cranham Park St Luke"/>
                <w:listItem w:displayText="Cranham All Saints" w:value="Cranham All Saints"/>
                <w:listItem w:displayText="Creeksea All Saints" w:value="Creeksea All Saints"/>
                <w:listItem w:displayText="Cressing All Saints w Tye Green St Barnabas" w:value="Cressing All Saints w Tye Green St Barnabas"/>
                <w:listItem w:displayText="Dagenham St Peter &amp; St Paul" w:value="Dagenham St Peter &amp; St Paul"/>
                <w:listItem w:displayText="Danbury St John the Baptist" w:value="Danbury St John the Baptist"/>
                <w:listItem w:displayText="Debden St Mary the Virgin &amp; All Saints" w:value="Debden St Mary the Virgin &amp; All Saints"/>
                <w:listItem w:displayText="Dedham St Mary the Virgin" w:value="Dedham St Mary the Virgin"/>
                <w:listItem w:displayText="Deeper Network Church" w:value="Deeper Network Church"/>
                <w:listItem w:displayText="Dengie" w:value="Dengie"/>
                <w:listItem w:displayText="DNA Networks" w:value="DNA Networks"/>
                <w:listItem w:displayText="Doddinghurst All Saints" w:value="Doddinghurst All Saints"/>
                <w:listItem w:displayText="Downham St Margaret" w:value="Downham St Margaret"/>
                <w:listItem w:displayText="Earls Colne St Andrew" w:value="Earls Colne St Andrew"/>
                <w:listItem w:displayText="East &amp; West Horndon St Francis" w:value="East &amp; West Horndon St Francis"/>
                <w:listItem w:displayText="East &amp; West Tilbury &amp; Linford" w:value="East &amp; West Tilbury &amp; Linford"/>
                <w:listItem w:displayText="East Donyland (or Rawhedge) St Lawrence" w:value="East Donyland (or Rawhedge) St Lawrence"/>
                <w:listItem w:displayText="East Ham Holy Trinity" w:value="East Ham Holy Trinity"/>
                <w:listItem w:displayText="East Ham St George and St Ethelbert" w:value="East Ham St George and St Ethelbert"/>
                <w:listItem w:displayText="East Ham St Paul" w:value="East Ham St Paul"/>
                <w:listItem w:displayText="East Hanningfield All Saints" w:value="East Hanningfield All Saints"/>
                <w:listItem w:displayText="East Mersea St Edmund" w:value="East Mersea St Edmund"/>
                <w:listItem w:displayText="East Springfield Church of our Saviour" w:value="East Springfield Church of our Saviour"/>
                <w:listItem w:displayText="Easthorpe St Mary the Virgin" w:value="Easthorpe St Mary the Virgin"/>
                <w:listItem w:displayText="Eastwood" w:value="Eastwood"/>
                <w:listItem w:displayText="Eastwood St David" w:value="Eastwood St David"/>
                <w:listItem w:displayText="Elmstead St Anne &amp; St Laurence" w:value="Elmstead St Anne &amp; St Laurence"/>
                <w:listItem w:displayText="Elsenham St Mary the Virgin" w:value="Elsenham St Mary the Virgin"/>
                <w:listItem w:displayText="Epping Upland All Saints" w:value="Epping Upland All Saints"/>
                <w:listItem w:displayText="Epping St John" w:value="Epping St John"/>
                <w:listItem w:displayText="Fairstead St Mary the Virgin" w:value="Fairstead St Mary the Virgin"/>
                <w:listItem w:displayText="Farnham St Mary the Virgin" w:value="Farnham St Mary the Virgin"/>
                <w:listItem w:displayText="Faulkbourne St Germanus" w:value="Faulkbourne St Germanus"/>
                <w:listItem w:displayText="Feering All Saints" w:value="Feering All Saints"/>
                <w:listItem w:displayText="Felsted Holy Cross" w:value="Felsted Holy Cross"/>
                <w:listItem w:displayText="Finchingfield St John Baptist" w:value="Finchingfield St John Baptist"/>
                <w:listItem w:displayText="Fingringhoe St Andrew" w:value="Fingringhoe St Andrew"/>
                <w:listItem w:displayText="Fobbing" w:value="Fobbing"/>
                <w:listItem w:displayText="Fordham All Saints" w:value="Fordham All Saints"/>
                <w:listItem w:displayText="Forest Gate St Saviour &amp; St James" w:value="Forest Gate St Saviour &amp; St James"/>
                <w:listItem w:displayText="Forest Gate All Saints" w:value="Forest Gate All Saints"/>
                <w:listItem w:displayText="Forest Gate Emmanuel w Upton Cross St Peter" w:value="Forest Gate Emmanuel w Upton Cross St Peter"/>
                <w:listItem w:displayText="Forest Gate St Mark" w:value="Forest Gate St Mark"/>
                <w:listItem w:displayText="Foxearth St Peter &amp; St Paul" w:value="Foxearth St Peter &amp; St Paul"/>
                <w:listItem w:displayText="Frating w Thorrington" w:value="Frating w Thorrington"/>
                <w:listItem w:displayText="Frinton St Mary Magdalene" w:value="Frinton St Mary Magdalene"/>
                <w:listItem w:displayText="Fryerning St Mary the Virgin" w:value="Fryerning St Mary the Virgin"/>
                <w:listItem w:displayText="Fyfield St Nicholas" w:value="Fyfield St Nicholas"/>
                <w:listItem w:displayText="Galleywood St Michael &amp; All Angels" w:value="Galleywood St Michael &amp; All Angels"/>
                <w:listItem w:displayText="Gestingthorpe St Mary" w:value="Gestingthorpe St Mary"/>
                <w:listItem w:displayText="Gidea Park St. Michael &amp; All Saints" w:value="Gidea Park St. Michael &amp; All Saints"/>
                <w:listItem w:displayText="Goldhanger" w:value="Goldhanger"/>
                <w:listItem w:displayText="Good Easter St Andrew" w:value="Good Easter St Andrew"/>
                <w:listItem w:displayText="Goodmayes All Saints" w:value="Goodmayes All Saints"/>
                <w:listItem w:displayText="Goodmayes St Paul" w:value="Goodmayes St Paul"/>
                <w:listItem w:displayText="Gosfield St Catherine" w:value="Gosfield St Catherine"/>
                <w:listItem w:displayText="Grays North St John the Evangelist" w:value="Grays North St John the Evangelist"/>
                <w:listItem w:displayText="Grays St Peter &amp; St Paul" w:value="Grays St Peter &amp; St Paul"/>
                <w:listItem w:displayText="Great &amp; Little Henny" w:value="Great &amp; Little Henny"/>
                <w:listItem w:displayText="Great &amp; Little Leighs &amp; Little Waltham" w:value="Great &amp; Little Leighs &amp; Little Waltham"/>
                <w:listItem w:displayText="Great &amp; Little Wigborough St Stephen &amp; St Nicholas" w:value="Great &amp; Little Wigborough St Stephen &amp; St Nicholas"/>
                <w:listItem w:displayText="Great Baddow Meadgate" w:value="Great Baddow Meadgate"/>
                <w:listItem w:displayText="Great Baddow St Paul" w:value="Great Baddow St Paul"/>
                <w:listItem w:displayText="Great Baddow St Mary the Virgin" w:value="Great Baddow St Mary the Virgin"/>
                <w:listItem w:displayText="Great Bardfield St Mary the Virgin" w:value="Great Bardfield St Mary the Virgin"/>
                <w:listItem w:displayText="Great Bentley St Mary the Virgin" w:value="Great Bentley St Mary the Virgin"/>
                <w:listItem w:displayText="Great Braxted All Saints" w:value="Great Braxted All Saints"/>
                <w:listItem w:displayText="Great Burstead St Mary Magdalene" w:value="Great Burstead St Mary Magdalene"/>
                <w:listItem w:displayText="Great Canfield St Mary" w:value="Great Canfield St Mary"/>
                <w:listItem w:displayText="Great Chesterford All Saints" w:value="Great Chesterford All Saints"/>
                <w:listItem w:displayText="Great Clacton St John the Baptist" w:value="Great Clacton St John the Baptist"/>
                <w:listItem w:displayText="Great Dunmow St Mary the Virgin" w:value="Great Dunmow St Mary the Virgin"/>
                <w:listItem w:displayText="Great Hallingbury St Giles" w:value="Great Hallingbury St Giles"/>
                <w:listItem w:displayText="Great Holland All Saints" w:value="Great Holland All Saints"/>
                <w:listItem w:displayText="Great Horkesley All Saints" w:value="Great Horkesley All Saints"/>
                <w:listItem w:displayText="Great Ilford St Alban" w:value="Great Ilford St Alban"/>
                <w:listItem w:displayText="Great Ilford St Andrew" w:value="Great Ilford St Andrew"/>
                <w:listItem w:displayText="Great Ilford St John the Evangelist Seven Kings" w:value="Great Ilford St John the Evangelist Seven Kings"/>
                <w:listItem w:displayText="Great Ilford St Luke" w:value="Great Ilford St Luke"/>
                <w:listItem w:displayText="Great Ilford St Margaret &amp; St Clement" w:value="Great Ilford St Margaret &amp; St Clement"/>
                <w:listItem w:displayText="Great Ilford St Mary" w:value="Great Ilford St Mary"/>
                <w:listItem w:displayText="Great Maplestead St Giles" w:value="Great Maplestead St Giles"/>
                <w:listItem w:displayText="Great Oakley All Saints" w:value="Great Oakley All Saints"/>
                <w:listItem w:displayText="Great Parndon" w:value="Great Parndon"/>
                <w:listItem w:displayText="Great Saling St James" w:value="Great Saling St James"/>
                <w:listItem w:displayText="Great Tey" w:value="Great Tey"/>
                <w:listItem w:displayText="Great Totham St Peter" w:value="Great Totham St Peter"/>
                <w:listItem w:displayText="Great Wakering St Nicholas" w:value="Great Wakering St Nicholas"/>
                <w:listItem w:displayText="Great Waltham St Mary &amp; St Lawrence w Ford End St John" w:value="Great Waltham St Mary &amp; St Lawrence w Ford End St John"/>
                <w:listItem w:displayText="Great Warley St Mary the Virgin" w:value="Great Warley St Mary the Virgin"/>
                <w:listItem w:displayText="Great Yeldham St Andrew" w:value="Great Yeldham St Andrew"/>
                <w:listItem w:displayText="Greenstead Green" w:value="Greenstead Green"/>
                <w:listItem w:displayText="Greensted-juxta-Ongar St Andrew" w:value="Greensted-juxta-Ongar St Andrew"/>
                <w:listItem w:displayText="Hadleigh St Barnabas" w:value="Hadleigh St Barnabas"/>
                <w:listItem w:displayText="Hadleigh St James the Less" w:value="Hadleigh St James the Less"/>
                <w:listItem w:displayText="Hadstock" w:value="Hadstock"/>
                <w:listItem w:displayText="Hainault St Paul" w:value="Hainault St Paul"/>
                <w:listItem w:displayText="Halstead St Andrew w Holy Trinity" w:value="Halstead St Andrew w Holy Trinity"/>
                <w:listItem w:displayText="Harlow Town Centre St Paul w St Mary's Little Parndon" w:value="Harlow Town Centre St Paul w St Mary's Little Parndon"/>
                <w:listItem w:displayText="Harlow St Mary &amp; St Hugh w St John the Baptist" w:value="Harlow St Mary &amp; St Hugh w St John the Baptist"/>
                <w:listItem w:displayText="Harlow St Mary Magdalene" w:value="Harlow St Mary Magdalene"/>
                <w:listItem w:displayText="Harold Hill St Paul and Noak Hill St. Thomas" w:value="Harold Hill St Paul and Noak Hill St. Thomas"/>
                <w:listItem w:displayText="Harold Wood St Peter" w:value="Harold Wood St Peter"/>
                <w:listItem w:displayText="Harrow Green Holy Trinity &amp; St Augustine of Hippo" w:value="Harrow Green Holy Trinity &amp; St Augustine of Hippo"/>
                <w:listItem w:displayText="Hatfield Broad Oak St Mary the Virgin" w:value="Hatfield Broad Oak St Mary the Virgin"/>
                <w:listItem w:displayText="Hatfield Heath Holy Trinity" w:value="Hatfield Heath Holy Trinity"/>
                <w:listItem w:displayText="Hatfield Peverel St Andrew w Ulting All Saints" w:value="Hatfield Peverel St Andrew w Ulting All Saints"/>
                <w:listItem w:displayText="Hawkwell St Mary the Virgin" w:value="Hawkwell St Mary the Virgin"/>
                <w:listItem w:displayText="Helions Bumpstead St Andrew" w:value="Helions Bumpstead St Andrew"/>
                <w:listItem w:displayText="Hempstead St Andrew" w:value="Hempstead St Andrew"/>
                <w:listItem w:displayText="Henham St Mary the Virgin" w:value="Henham St Mary the Virgin"/>
                <w:listItem w:displayText="Heybridge St Andrew" w:value="Heybridge St Andrew"/>
                <w:listItem w:displayText="High Beach Holy Innocents" w:value="High Beach Holy Innocents"/>
                <w:listItem w:displayText="High Easter St Mary the Virgin" w:value="High Easter St Mary the Virgin"/>
                <w:listItem w:displayText="High Laver w Magdalene Laver &amp; Little Laver" w:value="High Laver w Magdalene Laver &amp; Little Laver"/>
                <w:listItem w:displayText="High Ongar St Mary the Virgin w  Norton Mandeville All Saints" w:value="High Ongar St Mary the Virgin w  Norton Mandeville All Saints"/>
                <w:listItem w:displayText="High Roding All Saints" w:value="High Roding All Saints"/>
                <w:listItem w:displayText="Highams Park All Saints" w:value="Highams Park All Saints"/>
                <w:listItem w:displayText="Highwood St Paul" w:value="Highwood St Paul"/>
                <w:listItem w:displayText="Hockley" w:value="Hockley"/>
                <w:listItem w:displayText="Holland-on-Sea St Bartholomew" w:value="Holland-on-Sea St Bartholomew"/>
                <w:listItem w:displayText="Hornchurch Holy Cross" w:value="Hornchurch Holy Cross"/>
                <w:listItem w:displayText="Hornchurch St Andrew" w:value="Hornchurch St Andrew"/>
                <w:listItem w:displayText="Hornchurch St Nicholas Elm Park" w:value="Hornchurch St Nicholas Elm Park"/>
                <w:listItem w:displayText="Horndon-on-the-Hill; St Peter &amp; St Paul" w:value="Horndon-on-the-Hill; St Peter &amp; St Paul"/>
                <w:listItem w:displayText="Hullbridge St Thomas of Canterbury" w:value="Hullbridge St Thomas of Canterbury"/>
                <w:listItem w:displayText="Hutton All Saints" w:value="Hutton All Saints"/>
                <w:listItem w:displayText="Ingatestone St Edmund &amp; St Mary" w:value="Ingatestone St Edmund &amp; St Mary"/>
                <w:listItem w:displayText="Ingrave St Nicholas" w:value="Ingrave St Nicholas"/>
                <w:listItem w:displayText="Ingrave St Stephen" w:value="Ingrave St Stephen"/>
                <w:listItem w:displayText="Inworth All Saints" w:value="Inworth All Saints"/>
                <w:listItem w:displayText="Kelvedon Hatch St Nicholas" w:value="Kelvedon Hatch St Nicholas"/>
                <w:listItem w:displayText="Kelvedon St Mary the Virgin" w:value="Kelvedon St Mary the Virgin"/>
                <w:listItem w:displayText="Kirby-le-Soken St Michael" w:value="Kirby-le-Soken St Michael"/>
                <w:listItem w:displayText="Laindon St Nicholas w Dunton" w:value="Laindon St Nicholas w Dunton"/>
                <w:listItem w:displayText="Lamarsh Holy Innocents" w:value="Lamarsh Holy Innocents"/>
                <w:listItem w:displayText="Lambourne w Abridge" w:value="Lambourne w Abridge"/>
                <w:listItem w:displayText="Langdon Hills St Mary &amp; All Saints" w:value="Langdon Hills St Mary &amp; All Saints"/>
                <w:listItem w:displayText="Langford St Giles" w:value="Langford St Giles"/>
                <w:listItem w:displayText="Langham w Boxted" w:value="Langham w Boxted"/>
                <w:listItem w:displayText="Langley St John the Evangelist" w:value="Langley St John the Evangelist"/>
                <w:listItem w:displayText="Latchingdon Christ Church" w:value="Latchingdon Christ Church"/>
                <w:listItem w:displayText="Lawford St Mary" w:value="Lawford St Mary"/>
                <w:listItem w:displayText="Layer de la Haye St John the Baptist" w:value="Layer de la Haye St John the Baptist"/>
                <w:listItem w:displayText="Layer Marney" w:value="Layer Marney"/>
                <w:listItem w:displayText="Leigh-on-Sea St Aidan" w:value="Leigh-on-Sea St Aidan"/>
                <w:listItem w:displayText="Leigh-on-Sea St James the Great" w:value="Leigh-on-Sea St James the Great"/>
                <w:listItem w:displayText="Leigh-on-Sea St Margaret" w:value="Leigh-on-Sea St Margaret"/>
                <w:listItem w:displayText="Leigh St Clement" w:value="Leigh St Clement"/>
                <w:listItem w:displayText="Lexden St Leonard" w:value="Lexden St Leonard"/>
                <w:listItem w:displayText="Leyton All Saints" w:value="Leyton All Saints"/>
                <w:listItem w:displayText="Leyton Christ Church" w:value="Leyton Christ Church"/>
                <w:listItem w:displayText="Leyton Emmanuel" w:value="Leyton Emmanuel"/>
                <w:listItem w:displayText="Leyton St Catherine &amp; St Paul" w:value="Leyton St Catherine &amp; St Paul"/>
                <w:listItem w:displayText="Leyton St Mary w St Edward &amp; St Luke" w:value="Leyton St Mary w St Edward &amp; St Luke"/>
                <w:listItem w:displayText="Leytonstone St Andrew" w:value="Leytonstone St Andrew"/>
                <w:listItem w:displayText="Leytonstone St John the Baptist" w:value="Leytonstone St John the Baptist"/>
                <w:listItem w:displayText="Leytonstone St Margaret w St Columba" w:value="Leytonstone St Margaret w St Columba"/>
                <w:listItem w:displayText="Lindsell St Mary the Virgin" w:value="Lindsell St Mary the Virgin"/>
                <w:listItem w:displayText="Liston &amp; Borley" w:value="Liston &amp; Borley"/>
                <w:listItem w:displayText="Little (Bardfield) Saling" w:value="Little (Bardfield) Saling"/>
                <w:listItem w:displayText="Little Baddow St Mary the Virgin" w:value="Little Baddow St Mary the Virgin"/>
                <w:listItem w:displayText="Little Bardfield St Katherine" w:value="Little Bardfield St Katherine"/>
                <w:listItem w:displayText="Little Bentley" w:value="Little Bentley"/>
                <w:listItem w:displayText="Little Chesterford St Mary the Virgin" w:value="Little Chesterford St Mary the Virgin"/>
                <w:listItem w:displayText="Little Clacton St James" w:value="Little Clacton St James"/>
                <w:listItem w:displayText="Little Dunmow St Mary the Virgin" w:value="Little Dunmow St Mary the Virgin"/>
                <w:listItem w:displayText="Little Hallingbury St Mary the Virgin" w:value="Little Hallingbury St Mary the Virgin"/>
                <w:listItem w:displayText="Little Horkesley St Peter &amp; St Paul" w:value="Little Horkesley St Peter &amp; St Paul"/>
                <w:listItem w:displayText="Little Maplestead St John the Baptist" w:value="Little Maplestead St John the Baptist"/>
                <w:listItem w:displayText="Little Totham All Saints" w:value="Little Totham All Saints"/>
                <w:listItem w:displayText="Little Warley" w:value="Little Warley"/>
                <w:listItem w:displayText="Little Yeldham" w:value="Little Yeldham"/>
                <w:listItem w:displayText="Littlebury" w:value="Littlebury"/>
                <w:listItem w:displayText="Loughton  St John the Baptist" w:value="Loughton  St John the Baptist"/>
                <w:listItem w:displayText="Loughton St Mary the Virgin" w:value="Loughton St Mary the Virgin"/>
                <w:listItem w:displayText="Loughton; St Michael &amp; All Angels" w:value="Loughton; St Michael &amp; All Angels"/>
                <w:listItem w:displayText="Maldon All Saints w St Peter" w:value="Maldon All Saints w St Peter"/>
                <w:listItem w:displayText="Maldon St Mary w Mundon" w:value="Maldon St Mary w Mundon"/>
                <w:listItem w:displayText="Manor Park (Little Ilford) St Michael &amp; All Angels" w:value="Manor Park (Little Ilford) St Michael &amp; All Angels"/>
                <w:listItem w:displayText="Manor Park St Barnabas" w:value="Manor Park St Barnabas"/>
                <w:listItem w:displayText="Manuden St Mary the Virgin" w:value="Manuden St Mary the Virgin"/>
                <w:listItem w:displayText="Mardyke" w:value="Mardyke"/>
                <w:listItem w:displayText="Margaret Roding" w:value="Margaret Roding"/>
                <w:listItem w:displayText="Margaretting St Margaret" w:value="Margaretting St Margaret"/>
                <w:listItem w:displayText="Marks Gate St Mark" w:value="Marks Gate St Mark"/>
                <w:listItem w:displayText="Marks Tey" w:value="Marks Tey"/>
                <w:listItem w:displayText="Matching" w:value="Matching"/>
                <w:listItem w:displayText="Mayland St Barnabas w Maylandsea" w:value="Mayland St Barnabas w Maylandsea"/>
                <w:listItem w:displayText="Messing All Saints" w:value="Messing All Saints"/>
                <w:listItem w:displayText="Middleton All Saints" w:value="Middleton All Saints"/>
                <w:listItem w:displayText="Mistley w Manningtree St Mary &amp; St Michael" w:value="Mistley w Manningtree St Mary &amp; St Michael"/>
                <w:listItem w:displayText="Moreton St Mary" w:value="Moreton St Mary"/>
                <w:listItem w:displayText="Moulsham St John the Evangelist" w:value="Moulsham St John the Evangelist"/>
                <w:listItem w:displayText="Moulsham St Luke" w:value="Moulsham St Luke"/>
                <w:listItem w:displayText="Mount Bures St John the Baptist" w:value="Mount Bures St John the Baptist"/>
                <w:listItem w:displayText="Mountnessing St Giles" w:value="Mountnessing St Giles"/>
                <w:listItem w:displayText="Myland St Michael" w:value="Myland St Michael"/>
                <w:listItem w:displayText="Navestock St Thomas" w:value="Navestock St Thomas"/>
                <w:listItem w:displayText="Nazeing All Saints w St Giles" w:value="Nazeing All Saints w St Giles"/>
                <w:listItem w:displayText="New Thundersley St George" w:value="New Thundersley St George"/>
                <w:listItem w:displayText="Newland St Lawrence" w:value="Newland St Lawrence"/>
                <w:listItem w:displayText="Newport St Mary the Virgin" w:value="Newport St Mary the Virgin"/>
                <w:listItem w:displayText="North Fambridge Holy Trinity" w:value="North Fambridge Holy Trinity"/>
                <w:listItem w:displayText="North Ockendon St Mary Magdalene" w:value="North Ockendon St Mary Magdalene"/>
                <w:listItem w:displayText="North Shoebury St Mary the Virgin" w:value="North Shoebury St Mary the Virgin"/>
                <w:listItem w:displayText="North Springfield St Augustine of Canterbury" w:value="North Springfield St Augustine of Canterbury"/>
                <w:listItem w:displayText="North Weald St Andrew" w:value="North Weald St Andrew"/>
                <w:listItem w:displayText="North Woolwich; St John" w:value="North Woolwich; St John"/>
                <w:listItem w:displayText="Orsett; St Giles &amp; All Saints" w:value="Orsett; St Giles &amp; All Saints"/>
                <w:listItem w:displayText="Ovington" w:value="Ovington"/>
                <w:listItem w:displayText="Paglesham St Peter" w:value="Paglesham St Peter"/>
                <w:listItem w:displayText="Panfield St Mary &amp; St Christopher" w:value="Panfield St Mary &amp; St Christopher"/>
                <w:listItem w:displayText="Pebmarsh St John the Baptist" w:value="Pebmarsh St John the Baptist"/>
                <w:listItem w:displayText="Peldon; St Mary the Virgin" w:value="Peldon; St Mary the Virgin"/>
                <w:listItem w:displayText="Pentlow St George &amp; St Gregory" w:value="Pentlow St George &amp; St Gregory"/>
                <w:listItem w:displayText="Pitsea St Gabriel w Nevendon St Peter" w:value="Pitsea St Gabriel w Nevendon St Peter"/>
                <w:listItem w:displayText="Plaistow St Martin" w:value="Plaistow St Martin"/>
                <w:listItem w:displayText="Plaistow St. Phillip St James &amp; St Mary" w:value="Plaistow St. Phillip St James &amp; St Mary"/>
                <w:listItem w:displayText="Pleshey Holy Trinity" w:value="Pleshey Holy Trinity"/>
                <w:listItem w:displayText="Prittlewell St Luke" w:value="Prittlewell St Luke"/>
                <w:listItem w:displayText="Prittlewell St Mary Virgin" w:value="Prittlewell St Mary Virgin"/>
                <w:listItem w:displayText="Prittlewell St Stephen" w:value="Prittlewell St Stephen"/>
                <w:listItem w:displayText="Purleigh All Saints" w:value="Purleigh All Saints"/>
                <w:listItem w:displayText="Quendon &amp; Rickling" w:value="Quendon &amp; Rickling"/>
                <w:listItem w:displayText="Radwinter St Mary the Virgin" w:value="Radwinter St Mary the Virgin"/>
                <w:listItem w:displayText="Rainham" w:value="Rainham"/>
                <w:listItem w:displayText="Ramsden Bellhouse St Mary the Virgin" w:value="Ramsden Bellhouse St Mary the Virgin"/>
                <w:listItem w:displayText="Rawreth St Nicholas" w:value="Rawreth St Nicholas"/>
                <w:listItem w:displayText="Rayleigh Holy Trinity" w:value="Rayleigh Holy Trinity"/>
                <w:listItem w:displayText="Rayne All Saints" w:value="Rayne All Saints"/>
                <w:listItem w:displayText="Rettendon All Saints" w:value="Rettendon All Saints"/>
                <w:listItem w:displayText="Ridgewell St Laurence" w:value="Ridgewell St Laurence"/>
                <w:listItem w:displayText="Rivenhall &amp; Silver End St Mary the Virgin &amp; All Saints" w:value="Rivenhall &amp; Silver End St Mary the Virgin &amp; All Saints"/>
                <w:listItem w:displayText="Rochford St Andrew" w:value="Rochford St Andrew"/>
                <w:listItem w:displayText="Romford St Alban" w:value="Romford St Alban"/>
                <w:listItem w:displayText="Romford St Andrew" w:value="Romford St Andrew"/>
                <w:listItem w:displayText="Romford St Augustine of Canterbury" w:value="Romford St Augustine of Canterbury"/>
                <w:listItem w:displayText="Romford St Edward Confessor" w:value="Romford St Edward Confessor"/>
                <w:listItem w:displayText="Roxwell St Michael &amp; All Angels" w:value="Roxwell St Michael &amp; All Angels"/>
                <w:listItem w:displayText="Roydon St Peter" w:value="Roydon St Peter"/>
                <w:listItem w:displayText="Saffron Walden" w:value="Saffron Walden"/>
                <w:listItem w:displayText="Saint Luke Colchester" w:value="Saint Luke Colchester"/>
                <w:listItem w:displayText="Salcott Virley St Mary the Virgin" w:value="Salcott Virley St Mary the Virgin"/>
                <w:listItem w:displayText="Sandon St Andrew" w:value="Sandon St Andrew"/>
                <w:listItem w:displayText="Shalford St Andrew" w:value="Shalford St Andrew"/>
                <w:listItem w:displayText="Sheering St Mary the Virgin" w:value="Sheering St Mary the Virgin"/>
                <w:listItem w:displayText="Shenfield St Mary the Virgin" w:value="Shenfield St Mary the Virgin"/>
                <w:listItem w:displayText="Shrub End All Saints" w:value="Shrub End All Saints"/>
                <w:listItem w:displayText="Sible Hedingham St Peter" w:value="Sible Hedingham St Peter"/>
                <w:listItem w:displayText="South Benfleet St Mary the Virgin" w:value="South Benfleet St Mary the Virgin"/>
                <w:listItem w:displayText="South Hanningfield St Peter" w:value="South Hanningfield St Peter"/>
                <w:listItem w:displayText="South Hornchurch St John &amp; St Matthew" w:value="South Hornchurch St John &amp; St Matthew"/>
                <w:listItem w:displayText="South Shoebury St Andrew w St Peter" w:value="South Shoebury St Andrew w St Peter"/>
                <w:listItem w:displayText="South Weald St Peter" w:value="South Weald St Peter"/>
                <w:listItem w:displayText="South Woodford Holy Trinity Hermon Hill" w:value="South Woodford Holy Trinity Hermon Hill"/>
                <w:listItem w:displayText="South Woodham Ferrers Holy Trinity" w:value="South Woodham Ferrers Holy Trinity"/>
                <w:listItem w:displayText="Southchurch Christ Church" w:value="Southchurch Christ Church"/>
                <w:listItem w:displayText="Southchurch Holy Trinity" w:value="Southchurch Holy Trinity"/>
                <w:listItem w:displayText="Southend Team Ministry" w:value="Southend Team Ministry"/>
                <w:listItem w:displayText="Southminster St Leonard" w:value="Southminster St Leonard"/>
                <w:listItem w:displayText="Springfield All Saints" w:value="Springfield All Saints"/>
                <w:listItem w:displayText="Springfield Holy Trinity" w:value="Springfield Holy Trinity"/>
                <w:listItem w:displayText="Squirrels Heath All Saints Ardleigh Green" w:value="Squirrels Heath All Saints Ardleigh Green"/>
                <w:listItem w:displayText="St George Harold Hill" w:value="St George Harold Hill"/>
                <w:listItem w:displayText="St Margaret Barking" w:value="St Margaret Barking"/>
                <w:listItem w:displayText="St Mary-at-Latton" w:value="St Mary-at-Latton"/>
                <w:listItem w:displayText="St Osyth Saints Peter &amp; St Paul" w:value="St Osyth Saints Peter &amp; St Paul"/>
                <w:listItem w:displayText="St Patrick Barking" w:value="St Patrick Barking"/>
                <w:listItem w:displayText="Stambourne St Peter &amp; St Thomas" w:value="Stambourne St Peter &amp; St Thomas"/>
                <w:listItem w:displayText="Stambridge" w:value="Stambridge"/>
                <w:listItem w:displayText="Stanford Rivers St Margaret" w:value="Stanford Rivers St Margaret"/>
                <w:listItem w:displayText="Stanford-le-Hope St Margaret w Mucking" w:value="Stanford-le-Hope St Margaret w Mucking"/>
                <w:listItem w:displayText="Stansted Mountfitchet St John" w:value="Stansted Mountfitchet St John"/>
                <w:listItem w:displayText="Stanway St Albright" w:value="Stanway St Albright"/>
                <w:listItem w:displayText="Staple Tye" w:value="Staple Tye"/>
                <w:listItem w:displayText="Stapleford Abbotts" w:value="Stapleford Abbotts"/>
                <w:listItem w:displayText="Stebbing St Mary the Virgin" w:value="Stebbing St Mary the Virgin"/>
                <w:listItem w:displayText="Steeple Bumpstead St Mary" w:value="Steeple Bumpstead St Mary"/>
                <w:listItem w:displayText="Steeple St Lawrence &amp; All Saints" w:value="Steeple St Lawrence &amp; All Saints"/>
                <w:listItem w:displayText="Stifford St Mary" w:value="Stifford St Mary"/>
                <w:listItem w:displayText="Stisted All Saints" w:value="Stisted All Saints"/>
                <w:listItem w:displayText="Stock Harvard All Saints" w:value="Stock Harvard All Saints"/>
                <w:listItem w:displayText="Stondon Massey Ss Peter &amp; Paul" w:value="Stondon Massey Ss Peter &amp; Paul"/>
                <w:listItem w:displayText="Stow Maries St Mary &amp; St Margaret" w:value="Stow Maries St Mary &amp; St Margaret"/>
                <w:listItem w:displayText="Stratford St. John w Christ Church &amp; St. James" w:value="Stratford St. John w Christ Church &amp; St. James"/>
                <w:listItem w:displayText="Stratford; St Paul" w:value="Stratford; St Paul"/>
                <w:listItem w:displayText="Sturmer St Mary" w:value="Sturmer St Mary"/>
                <w:listItem w:displayText="Takeley Holy Trinity" w:value="Takeley Holy Trinity"/>
                <w:listItem w:displayText="Tendring" w:value="Tendring"/>
                <w:listItem w:displayText="Terling All Saints" w:value="Terling All Saints"/>
                <w:listItem w:displayText="Thaxted St John the Baptist Our Lady &amp; St Lawrence" w:value="Thaxted St John the Baptist Our Lady &amp; St Lawrence"/>
                <w:listItem w:displayText="The Bromleys" w:value="The Bromleys"/>
                <w:listItem w:displayText="The Harwich Peninsula" w:value="The Harwich Peninsula"/>
                <w:listItem w:displayText="The Icknield Way Villages" w:value="The Icknield Way Villages"/>
                <w:listItem w:displayText="The Sampfords" w:value="The Sampfords"/>
                <w:listItem w:displayText="The South Rodings" w:value="The South Rodings"/>
                <w:listItem w:displayText="Theydon Bois St Mary" w:value="Theydon Bois St Mary"/>
                <w:listItem w:displayText="Theydon Garnon" w:value="Theydon Garnon"/>
                <w:listItem w:displayText="Thorpe Bay St Augustine" w:value="Thorpe Bay St Augustine"/>
                <w:listItem w:displayText="Thorpe-le-Soken" w:value="Thorpe-le-Soken"/>
                <w:listItem w:displayText="Thundersley St Peter" w:value="Thundersley St Peter"/>
                <w:listItem w:displayText="Tilbury Docks St John the Baptist" w:value="Tilbury Docks St John the Baptist"/>
                <w:listItem w:displayText="Tilbury juxta Clare St Margaret" w:value="Tilbury juxta Clare St Margaret"/>
                <w:listItem w:displayText="Tillingham; St Nicholas" w:value="Tillingham; St Nicholas"/>
                <w:listItem w:displayText="Tollesbury St Mary the Virgin" w:value="Tollesbury St Mary the Virgin"/>
                <w:listItem w:displayText="Tolleshunt d'Arcy St Nicholas" w:value="Tolleshunt d'Arcy St Nicholas"/>
                <w:listItem w:displayText="Tolleshunt Knights All Saints w Tiptree; St Luke" w:value="Tolleshunt Knights All Saints w Tiptree; St Luke"/>
                <w:listItem w:displayText="Tolleshunt Major St Nicholas" w:value="Tolleshunt Major St Nicholas"/>
                <w:listItem w:displayText="Toppesfield St Margaret" w:value="Toppesfield St Margaret"/>
                <w:listItem w:displayText="Twinstead St John the Evangelist" w:value="Twinstead St John the Evangelist"/>
                <w:listItem w:displayText="Tye Green St Stephen w Nettleswell St Andrew" w:value="Tye Green St Stephen w Nettleswell St Andrew"/>
                <w:listItem w:displayText="Ugley St Peter" w:value="Ugley St Peter"/>
                <w:listItem w:displayText="Upminster St Laurence" w:value="Upminster St Laurence"/>
                <w:listItem w:displayText="Upshire St Thomas" w:value="Upshire St Thomas"/>
                <w:listItem w:displayText="Vange" w:value="Vange"/>
                <w:listItem w:displayText="Victoria Docks Ascension" w:value="Victoria Docks Ascension"/>
                <w:listItem w:displayText="Victoria Docks St Luke" w:value="Victoria Docks St Luke"/>
                <w:listItem w:displayText="Wakes Colne and Chappel" w:value="Wakes Colne and Chappel"/>
                <w:listItem w:displayText="Waltham Abbey" w:value="Waltham Abbey"/>
                <w:listItem w:displayText="Walthamstow St Michael &amp; All Angels" w:value="Walthamstow St Michael &amp; All Angels"/>
                <w:listItem w:displayText="Walthamstow St Andrew (Higham Hill LEP)" w:value="Walthamstow St Andrew (Higham Hill LEP)"/>
                <w:listItem w:displayText="Walthamstow St Barnabas w St James the Great" w:value="Walthamstow St Barnabas w St James the Great"/>
                <w:listItem w:displayText="Walthamstow St John" w:value="Walthamstow St John"/>
                <w:listItem w:displayText="Walthamstow St Peter-in-the-Forest" w:value="Walthamstow St Peter-in-the-Forest"/>
                <w:listItem w:displayText="Walthamstow St Saviour" w:value="Walthamstow St Saviour"/>
                <w:listItem w:displayText="Walthamstow St. Mary the Virgin" w:value="Walthamstow St. Mary the Virgin"/>
                <w:listItem w:displayText="Walton-le-Soken All Saints" w:value="Walton-le-Soken All Saints"/>
                <w:listItem w:displayText="Wanstead St Mary w Christ Church" w:value="Wanstead St Mary w Christ Church"/>
                <w:listItem w:displayText="Warley Christ Church" w:value="Warley Christ Church"/>
                <w:listItem w:displayText="Weeley St Andrew" w:value="Weeley St Andrew"/>
                <w:listItem w:displayText="Wendens Ambo" w:value="Wendens Ambo"/>
                <w:listItem w:displayText="Wennington" w:value="Wennington"/>
                <w:listItem w:displayText="West Bergholt St Mary the Virgin" w:value="West Bergholt St Mary the Virgin"/>
                <w:listItem w:displayText="West Ham Saint Matthew" w:value="West Ham Saint Matthew"/>
                <w:listItem w:displayText="West Ham All Saints" w:value="West Ham All Saints"/>
                <w:listItem w:displayText="West Hanningfield St Mary &amp; St Edward" w:value="West Hanningfield St Mary &amp; St Edward"/>
                <w:listItem w:displayText="West Mersea St Peter &amp; St Paul" w:value="West Mersea St Peter &amp; St Paul"/>
                <w:listItem w:displayText="Westcliff-on-Sea St Andrew" w:value="Westcliff-on-Sea St Andrew"/>
                <w:listItem w:displayText="Westcliff-on-Sea St Michael" w:value="Westcliff-on-Sea St Michael"/>
                <w:listItem w:displayText="Westcliff-on-Sea St Saviour" w:value="Westcliff-on-Sea St Saviour"/>
                <w:listItem w:displayText="Westcliff St Peter" w:value="Westcliff St Peter"/>
                <w:listItem w:displayText="Wethersfield St Mary Magdalene" w:value="Wethersfield St Mary Magdalene"/>
                <w:listItem w:displayText="White Colne" w:value="White Colne"/>
                <w:listItem w:displayText="White Notley St Etheldreda" w:value="White Notley St Etheldreda"/>
                <w:listItem w:displayText="Wicken Bonhunt St Margaret" w:value="Wicken Bonhunt St Margaret"/>
                <w:listItem w:displayText="Wickford St Catherine" w:value="Wickford St Catherine"/>
                <w:listItem w:displayText="Wickham Bishops St Bartholomew St Nicholas Little Braxted" w:value="Wickham Bishops St Bartholomew St Nicholas Little Braxted"/>
                <w:listItem w:displayText="Wickham St Paul &amp;  All Saints" w:value="Wickham St Paul &amp;  All Saints"/>
                <w:listItem w:displayText="Widdington St Mary the Virgin" w:value="Widdington St Mary the Virgin"/>
                <w:listItem w:displayText="Widford St Mary" w:value="Widford St Mary"/>
                <w:listItem w:displayText="Willingale St Christopher w Shellow &amp; Berners Roding" w:value="Willingale St Christopher w Shellow &amp; Berners Roding"/>
                <w:listItem w:displayText="Wimbish w Thunderley All Saints" w:value="Wimbish w Thunderley All Saints"/>
                <w:listItem w:displayText="Witham St Nicolas" w:value="Witham St Nicolas"/>
                <w:listItem w:displayText="Wivenhoe St Mary the Virgin" w:value="Wivenhoe St Mary the Virgin"/>
                <w:listItem w:displayText="Wix St Mary the Virgin" w:value="Wix St Mary the Virgin"/>
                <w:listItem w:displayText="Woodford Bridge St Paul" w:value="Woodford Bridge St Paul"/>
                <w:listItem w:displayText="Woodford Green St Barnabas" w:value="Woodford Green St Barnabas"/>
                <w:listItem w:displayText="Woodford Wells All Saints" w:value="Woodford Wells All Saints"/>
                <w:listItem w:displayText="Woodford St Mary w St Philip &amp; St James" w:value="Woodford St Mary w St Philip &amp; St James"/>
                <w:listItem w:displayText="Woodham Ferrers &amp; Bicknacre" w:value="Woodham Ferrers &amp; Bicknacre"/>
                <w:listItem w:displayText="Woodham Mortimer w Hazeleigh" w:value="Woodham Mortimer w Hazeleigh"/>
                <w:listItem w:displayText="Woodham Walter" w:value="Woodham Walter"/>
                <w:listItem w:displayText="Wormingford St Andrew" w:value="Wormingford St Andrew"/>
                <w:listItem w:displayText="Wrabness All Saints" w:value="Wrabness All Saints"/>
                <w:listItem w:displayText="Writtle All Saints" w:value="Writtle All Saints"/>
              </w:dropDownList>
            </w:sdtPr>
            <w:sdtContent>
              <w:p w14:paraId="6A33BA4B" w14:textId="77777777" w:rsidR="00816BCB" w:rsidRPr="00816BCB" w:rsidRDefault="00816BCB" w:rsidP="00816BCB">
                <w:pPr>
                  <w:rPr>
                    <w:rFonts w:ascii="Gill Sans MT" w:hAnsi="Gill Sans MT"/>
                  </w:rPr>
                </w:pPr>
                <w:r w:rsidRPr="00816BCB">
                  <w:rPr>
                    <w:rStyle w:val="PlaceholderText"/>
                    <w:rFonts w:ascii="Gill Sans MT" w:hAnsi="Gill Sans MT"/>
                  </w:rPr>
                  <w:t>Choose an item.</w:t>
                </w:r>
              </w:p>
            </w:sdtContent>
          </w:sdt>
          <w:p w14:paraId="5D7ECE66" w14:textId="77777777" w:rsidR="00BF6B57" w:rsidRPr="00816BCB" w:rsidRDefault="00BF6B57" w:rsidP="006B7816">
            <w:pPr>
              <w:rPr>
                <w:rFonts w:ascii="Gill Sans MT" w:hAnsi="Gill Sans MT"/>
              </w:rPr>
            </w:pPr>
          </w:p>
        </w:tc>
      </w:tr>
    </w:tbl>
    <w:p w14:paraId="5B808AB2" w14:textId="77777777" w:rsidR="00BF6B57" w:rsidRPr="00736EA0" w:rsidRDefault="00BF6B57" w:rsidP="006B7816">
      <w:pPr>
        <w:rPr>
          <w:rFonts w:ascii="Gill Sans MT" w:hAnsi="Gill Sans MT"/>
          <w:sz w:val="8"/>
        </w:rPr>
      </w:pPr>
    </w:p>
    <w:p w14:paraId="6D55BE01" w14:textId="77777777" w:rsidR="00BF6B57" w:rsidRDefault="006B7816" w:rsidP="00BF6B57">
      <w:pPr>
        <w:rPr>
          <w:rFonts w:ascii="Gill Sans MT" w:hAnsi="Gill Sans MT"/>
        </w:rPr>
      </w:pPr>
      <w:r w:rsidRPr="006B7816">
        <w:rPr>
          <w:rFonts w:ascii="Gill Sans MT" w:hAnsi="Gill Sans MT"/>
          <w:b/>
        </w:rPr>
        <w:t>C</w:t>
      </w:r>
      <w:r w:rsidR="00F10E1A" w:rsidRPr="006B7816">
        <w:rPr>
          <w:rFonts w:ascii="Gill Sans MT" w:hAnsi="Gill Sans MT"/>
          <w:b/>
        </w:rPr>
        <w:t>ontact Address</w:t>
      </w:r>
      <w:r>
        <w:rPr>
          <w:rFonts w:ascii="Gill Sans MT" w:hAnsi="Gill Sans MT"/>
          <w:b/>
        </w:rPr>
        <w:t>:</w:t>
      </w:r>
      <w:r w:rsidR="00F10E1A" w:rsidRPr="006B7816">
        <w:rPr>
          <w:rFonts w:ascii="Gill Sans MT" w:hAnsi="Gill Sans MT"/>
        </w:rPr>
        <w:t xml:space="preserve"> </w:t>
      </w:r>
      <w:r>
        <w:rPr>
          <w:rFonts w:ascii="Gill Sans MT" w:hAnsi="Gill Sans MT"/>
        </w:rPr>
        <w:br/>
        <w:t>T</w:t>
      </w:r>
      <w:r w:rsidR="00F10E1A" w:rsidRPr="006B7816">
        <w:rPr>
          <w:rFonts w:ascii="Gill Sans MT" w:hAnsi="Gill Sans MT"/>
        </w:rPr>
        <w:t xml:space="preserve">his must be the address of the church where contact can be made with the Lead Recruiter from now onwards and where confidential information can be securely received. </w:t>
      </w:r>
      <w:r>
        <w:rPr>
          <w:rFonts w:ascii="Gill Sans MT" w:hAnsi="Gill Sans MT"/>
        </w:rPr>
        <w:t xml:space="preserve">This will usually be the church/Parish office. </w:t>
      </w:r>
    </w:p>
    <w:tbl>
      <w:tblPr>
        <w:tblStyle w:val="TableGrid"/>
        <w:tblW w:w="0" w:type="auto"/>
        <w:tblLook w:val="04A0" w:firstRow="1" w:lastRow="0" w:firstColumn="1" w:lastColumn="0" w:noHBand="0" w:noVBand="1"/>
      </w:tblPr>
      <w:tblGrid>
        <w:gridCol w:w="10456"/>
      </w:tblGrid>
      <w:tr w:rsidR="00BF6B57" w14:paraId="05621830" w14:textId="77777777" w:rsidTr="00BF6B57">
        <w:tc>
          <w:tcPr>
            <w:tcW w:w="10682" w:type="dxa"/>
          </w:tcPr>
          <w:p w14:paraId="0D67296C" w14:textId="77777777" w:rsidR="00BF6B57" w:rsidRDefault="00BF6B57" w:rsidP="00BF6B57">
            <w:pPr>
              <w:rPr>
                <w:rFonts w:ascii="Gill Sans MT" w:hAnsi="Gill Sans MT"/>
              </w:rPr>
            </w:pPr>
          </w:p>
          <w:p w14:paraId="49ACCDDB" w14:textId="77777777" w:rsidR="00BF6B57" w:rsidRDefault="00BF6B57" w:rsidP="00BF6B57">
            <w:pPr>
              <w:rPr>
                <w:rFonts w:ascii="Gill Sans MT" w:hAnsi="Gill Sans MT"/>
              </w:rPr>
            </w:pPr>
          </w:p>
        </w:tc>
      </w:tr>
    </w:tbl>
    <w:p w14:paraId="1F46A3CF" w14:textId="77777777" w:rsidR="00BF6B57" w:rsidRPr="00736EA0" w:rsidRDefault="00BF6B57" w:rsidP="00BF6B57">
      <w:pPr>
        <w:rPr>
          <w:rFonts w:ascii="Gill Sans MT" w:hAnsi="Gill Sans MT"/>
          <w:sz w:val="8"/>
        </w:rPr>
      </w:pPr>
    </w:p>
    <w:p w14:paraId="740702C7" w14:textId="77777777" w:rsidR="006B7816" w:rsidRDefault="006B7816" w:rsidP="00BF6B57">
      <w:pPr>
        <w:rPr>
          <w:rFonts w:ascii="Gill Sans MT" w:hAnsi="Gill Sans MT"/>
          <w:b/>
        </w:rPr>
      </w:pPr>
      <w:r w:rsidRPr="006B7816">
        <w:rPr>
          <w:rFonts w:ascii="Gill Sans MT" w:hAnsi="Gill Sans MT"/>
          <w:b/>
        </w:rPr>
        <w:t>Contact Telephone Number:</w:t>
      </w:r>
    </w:p>
    <w:tbl>
      <w:tblPr>
        <w:tblStyle w:val="TableGrid"/>
        <w:tblW w:w="0" w:type="auto"/>
        <w:tblLook w:val="04A0" w:firstRow="1" w:lastRow="0" w:firstColumn="1" w:lastColumn="0" w:noHBand="0" w:noVBand="1"/>
      </w:tblPr>
      <w:tblGrid>
        <w:gridCol w:w="10456"/>
      </w:tblGrid>
      <w:tr w:rsidR="00BF6B57" w14:paraId="196FEEE7" w14:textId="77777777" w:rsidTr="00BF6B57">
        <w:tc>
          <w:tcPr>
            <w:tcW w:w="10682" w:type="dxa"/>
          </w:tcPr>
          <w:p w14:paraId="4C02908A" w14:textId="77777777" w:rsidR="00BF6B57" w:rsidRDefault="00BF6B57" w:rsidP="006B7816">
            <w:pPr>
              <w:rPr>
                <w:rFonts w:ascii="Gill Sans MT" w:hAnsi="Gill Sans MT"/>
              </w:rPr>
            </w:pPr>
          </w:p>
        </w:tc>
      </w:tr>
    </w:tbl>
    <w:p w14:paraId="762CD58D" w14:textId="77777777" w:rsidR="006B7816" w:rsidRPr="00736EA0" w:rsidRDefault="006B7816" w:rsidP="006B7816">
      <w:pPr>
        <w:rPr>
          <w:rFonts w:ascii="Gill Sans MT" w:hAnsi="Gill Sans MT"/>
          <w:sz w:val="8"/>
        </w:rPr>
      </w:pPr>
    </w:p>
    <w:p w14:paraId="310986EC" w14:textId="77777777" w:rsidR="00F10E1A" w:rsidRDefault="006B7816" w:rsidP="00BF6B57">
      <w:pPr>
        <w:rPr>
          <w:rFonts w:ascii="Gill Sans MT" w:hAnsi="Gill Sans MT"/>
        </w:rPr>
      </w:pPr>
      <w:r w:rsidRPr="00BF6B57">
        <w:rPr>
          <w:rFonts w:ascii="Gill Sans MT" w:hAnsi="Gill Sans MT"/>
          <w:b/>
        </w:rPr>
        <w:t xml:space="preserve">Parish </w:t>
      </w:r>
      <w:r w:rsidR="00BF6B57" w:rsidRPr="00BF6B57">
        <w:rPr>
          <w:rFonts w:ascii="Gill Sans MT" w:hAnsi="Gill Sans MT"/>
          <w:b/>
        </w:rPr>
        <w:t>Address</w:t>
      </w:r>
      <w:r w:rsidR="00BF6B57">
        <w:rPr>
          <w:rFonts w:ascii="Gill Sans MT" w:hAnsi="Gill Sans MT"/>
          <w:b/>
        </w:rPr>
        <w:t>:</w:t>
      </w:r>
      <w:r w:rsidR="00BF6B57">
        <w:rPr>
          <w:rFonts w:ascii="Gill Sans MT" w:hAnsi="Gill Sans MT"/>
        </w:rPr>
        <w:t xml:space="preserve"> </w:t>
      </w:r>
      <w:r w:rsidR="00BF6B57">
        <w:rPr>
          <w:rFonts w:ascii="Gill Sans MT" w:hAnsi="Gill Sans MT"/>
        </w:rPr>
        <w:br/>
        <w:t>If different from above.</w:t>
      </w:r>
    </w:p>
    <w:tbl>
      <w:tblPr>
        <w:tblStyle w:val="TableGrid"/>
        <w:tblW w:w="0" w:type="auto"/>
        <w:tblLook w:val="04A0" w:firstRow="1" w:lastRow="0" w:firstColumn="1" w:lastColumn="0" w:noHBand="0" w:noVBand="1"/>
      </w:tblPr>
      <w:tblGrid>
        <w:gridCol w:w="10456"/>
      </w:tblGrid>
      <w:tr w:rsidR="00BF6B57" w14:paraId="094225CA" w14:textId="77777777" w:rsidTr="00BF6B57">
        <w:tc>
          <w:tcPr>
            <w:tcW w:w="10682" w:type="dxa"/>
          </w:tcPr>
          <w:p w14:paraId="5589D995" w14:textId="77777777" w:rsidR="00BF6B57" w:rsidRDefault="00BF6B57" w:rsidP="006B7816">
            <w:pPr>
              <w:rPr>
                <w:rFonts w:ascii="Gill Sans MT" w:hAnsi="Gill Sans MT"/>
              </w:rPr>
            </w:pPr>
          </w:p>
          <w:p w14:paraId="246D1EC5" w14:textId="77777777" w:rsidR="00BF6B57" w:rsidRDefault="00BF6B57" w:rsidP="006B7816">
            <w:pPr>
              <w:rPr>
                <w:rFonts w:ascii="Gill Sans MT" w:hAnsi="Gill Sans MT"/>
              </w:rPr>
            </w:pPr>
          </w:p>
        </w:tc>
      </w:tr>
    </w:tbl>
    <w:p w14:paraId="49B06F07" w14:textId="77777777" w:rsidR="00BF6B57" w:rsidRPr="00736EA0" w:rsidRDefault="00BF6B57" w:rsidP="006B7816">
      <w:pPr>
        <w:rPr>
          <w:rFonts w:ascii="Gill Sans MT" w:hAnsi="Gill Sans MT"/>
          <w:sz w:val="8"/>
        </w:rPr>
      </w:pPr>
    </w:p>
    <w:p w14:paraId="10A045AC" w14:textId="77777777" w:rsidR="006B7816" w:rsidRPr="00BF6B57" w:rsidRDefault="006B7816" w:rsidP="00BF6B57">
      <w:pPr>
        <w:rPr>
          <w:rFonts w:ascii="Gill Sans MT" w:hAnsi="Gill Sans MT"/>
        </w:rPr>
      </w:pPr>
    </w:p>
    <w:p w14:paraId="6F9DA110" w14:textId="77777777" w:rsidR="00F10E1A" w:rsidRPr="00BF6B57" w:rsidRDefault="00BF6B57" w:rsidP="00BF6B57">
      <w:pPr>
        <w:pStyle w:val="ListParagraph"/>
        <w:numPr>
          <w:ilvl w:val="0"/>
          <w:numId w:val="2"/>
        </w:numPr>
        <w:rPr>
          <w:rFonts w:ascii="Gill Sans MT" w:hAnsi="Gill Sans MT"/>
          <w:b/>
        </w:rPr>
      </w:pPr>
      <w:r w:rsidRPr="00BF6B57">
        <w:rPr>
          <w:rFonts w:ascii="Gill Sans MT" w:hAnsi="Gill Sans MT"/>
          <w:b/>
        </w:rPr>
        <w:t>PARISH/BENEFICE RECRU</w:t>
      </w:r>
      <w:r>
        <w:rPr>
          <w:rFonts w:ascii="Gill Sans MT" w:hAnsi="Gill Sans MT"/>
          <w:b/>
        </w:rPr>
        <w:t>I</w:t>
      </w:r>
      <w:r w:rsidRPr="00BF6B57">
        <w:rPr>
          <w:rFonts w:ascii="Gill Sans MT" w:hAnsi="Gill Sans MT"/>
          <w:b/>
        </w:rPr>
        <w:t>TER DETAILS</w:t>
      </w:r>
    </w:p>
    <w:p w14:paraId="0D38CAE4" w14:textId="3D6A498C" w:rsidR="00BF6B57" w:rsidRDefault="00A26A16" w:rsidP="006B7816">
      <w:pPr>
        <w:rPr>
          <w:rFonts w:ascii="Gill Sans MT" w:hAnsi="Gill Sans MT"/>
        </w:rPr>
      </w:pPr>
      <w:r w:rsidRPr="006B7816">
        <w:rPr>
          <w:rFonts w:ascii="Gill Sans MT" w:hAnsi="Gill Sans MT"/>
        </w:rPr>
        <w:br/>
      </w:r>
      <w:r w:rsidR="00BF6B57">
        <w:rPr>
          <w:rFonts w:ascii="Gill Sans MT" w:hAnsi="Gill Sans MT"/>
          <w:b/>
        </w:rPr>
        <w:t>Lead R</w:t>
      </w:r>
      <w:r w:rsidR="00BF6B57" w:rsidRPr="00BF6B57">
        <w:rPr>
          <w:rFonts w:ascii="Gill Sans MT" w:hAnsi="Gill Sans MT"/>
          <w:b/>
        </w:rPr>
        <w:t>ecru</w:t>
      </w:r>
      <w:r w:rsidR="00BF6B57">
        <w:rPr>
          <w:rFonts w:ascii="Gill Sans MT" w:hAnsi="Gill Sans MT"/>
          <w:b/>
        </w:rPr>
        <w:t>iter D</w:t>
      </w:r>
      <w:r w:rsidR="00BF6B57" w:rsidRPr="00BF6B57">
        <w:rPr>
          <w:rFonts w:ascii="Gill Sans MT" w:hAnsi="Gill Sans MT"/>
          <w:b/>
        </w:rPr>
        <w:t>etails</w:t>
      </w:r>
      <w:r w:rsidR="00BF6B57">
        <w:rPr>
          <w:rFonts w:ascii="Gill Sans MT" w:hAnsi="Gill Sans MT"/>
          <w:b/>
        </w:rPr>
        <w:t>:</w:t>
      </w:r>
    </w:p>
    <w:tbl>
      <w:tblPr>
        <w:tblStyle w:val="TableGrid"/>
        <w:tblW w:w="0" w:type="auto"/>
        <w:tblLook w:val="04A0" w:firstRow="1" w:lastRow="0" w:firstColumn="1" w:lastColumn="0" w:noHBand="0" w:noVBand="1"/>
      </w:tblPr>
      <w:tblGrid>
        <w:gridCol w:w="3455"/>
        <w:gridCol w:w="7001"/>
      </w:tblGrid>
      <w:tr w:rsidR="00BF6B57" w14:paraId="1E3A5348" w14:textId="77777777" w:rsidTr="00BF6B57">
        <w:tc>
          <w:tcPr>
            <w:tcW w:w="3510" w:type="dxa"/>
          </w:tcPr>
          <w:p w14:paraId="56CC4BD7" w14:textId="77777777" w:rsidR="00BF6B57" w:rsidRPr="00BF6B57" w:rsidRDefault="00BF6B57" w:rsidP="00BF6B57">
            <w:pPr>
              <w:rPr>
                <w:rFonts w:ascii="Gill Sans MT" w:hAnsi="Gill Sans MT"/>
                <w:b/>
              </w:rPr>
            </w:pPr>
            <w:r w:rsidRPr="00BF6B57">
              <w:rPr>
                <w:rFonts w:ascii="Gill Sans MT" w:hAnsi="Gill Sans MT"/>
                <w:b/>
              </w:rPr>
              <w:t>Title</w:t>
            </w:r>
          </w:p>
        </w:tc>
        <w:tc>
          <w:tcPr>
            <w:tcW w:w="7172" w:type="dxa"/>
          </w:tcPr>
          <w:p w14:paraId="76866E17" w14:textId="77777777" w:rsidR="00BF6B57" w:rsidRDefault="00BF6B57" w:rsidP="006B7816">
            <w:pPr>
              <w:rPr>
                <w:rFonts w:ascii="Gill Sans MT" w:hAnsi="Gill Sans MT"/>
              </w:rPr>
            </w:pPr>
          </w:p>
        </w:tc>
      </w:tr>
      <w:tr w:rsidR="00BF6B57" w14:paraId="367B6EB3" w14:textId="77777777" w:rsidTr="00BF6B57">
        <w:tc>
          <w:tcPr>
            <w:tcW w:w="3510" w:type="dxa"/>
          </w:tcPr>
          <w:p w14:paraId="3E99AC6D" w14:textId="77777777" w:rsidR="00BF6B57" w:rsidRPr="00BF6B57" w:rsidRDefault="00BF6B57" w:rsidP="00BF6B57">
            <w:pPr>
              <w:rPr>
                <w:rFonts w:ascii="Gill Sans MT" w:hAnsi="Gill Sans MT"/>
                <w:b/>
              </w:rPr>
            </w:pPr>
            <w:r w:rsidRPr="00BF6B57">
              <w:rPr>
                <w:rFonts w:ascii="Gill Sans MT" w:hAnsi="Gill Sans MT"/>
                <w:b/>
              </w:rPr>
              <w:t>First Name</w:t>
            </w:r>
          </w:p>
        </w:tc>
        <w:tc>
          <w:tcPr>
            <w:tcW w:w="7172" w:type="dxa"/>
          </w:tcPr>
          <w:p w14:paraId="28789F13" w14:textId="77777777" w:rsidR="00BF6B57" w:rsidRDefault="00BF6B57" w:rsidP="006B7816">
            <w:pPr>
              <w:rPr>
                <w:rFonts w:ascii="Gill Sans MT" w:hAnsi="Gill Sans MT"/>
              </w:rPr>
            </w:pPr>
          </w:p>
        </w:tc>
      </w:tr>
      <w:tr w:rsidR="00BF6B57" w14:paraId="18278541" w14:textId="77777777" w:rsidTr="00BF6B57">
        <w:tc>
          <w:tcPr>
            <w:tcW w:w="3510" w:type="dxa"/>
          </w:tcPr>
          <w:p w14:paraId="385297DA" w14:textId="77777777" w:rsidR="00BF6B57" w:rsidRPr="00BF6B57" w:rsidRDefault="00BF6B57" w:rsidP="00BF6B57">
            <w:pPr>
              <w:rPr>
                <w:rFonts w:ascii="Gill Sans MT" w:hAnsi="Gill Sans MT"/>
                <w:b/>
              </w:rPr>
            </w:pPr>
            <w:r w:rsidRPr="00BF6B57">
              <w:rPr>
                <w:rFonts w:ascii="Gill Sans MT" w:hAnsi="Gill Sans MT"/>
                <w:b/>
              </w:rPr>
              <w:t>Last Name</w:t>
            </w:r>
          </w:p>
        </w:tc>
        <w:tc>
          <w:tcPr>
            <w:tcW w:w="7172" w:type="dxa"/>
          </w:tcPr>
          <w:p w14:paraId="53986355" w14:textId="77777777" w:rsidR="00BF6B57" w:rsidRDefault="00BF6B57" w:rsidP="006B7816">
            <w:pPr>
              <w:rPr>
                <w:rFonts w:ascii="Gill Sans MT" w:hAnsi="Gill Sans MT"/>
              </w:rPr>
            </w:pPr>
          </w:p>
        </w:tc>
      </w:tr>
      <w:tr w:rsidR="00BF6B57" w14:paraId="2FA35948" w14:textId="77777777" w:rsidTr="00BF6B57">
        <w:tc>
          <w:tcPr>
            <w:tcW w:w="3510" w:type="dxa"/>
          </w:tcPr>
          <w:p w14:paraId="3F2FCC21" w14:textId="77777777" w:rsidR="00BF6B57" w:rsidRPr="00BF6B57" w:rsidRDefault="00BF6B57" w:rsidP="00BF6B57">
            <w:pPr>
              <w:rPr>
                <w:rFonts w:ascii="Gill Sans MT" w:hAnsi="Gill Sans MT"/>
                <w:b/>
              </w:rPr>
            </w:pPr>
            <w:r w:rsidRPr="00BF6B57">
              <w:rPr>
                <w:rFonts w:ascii="Gill Sans MT" w:hAnsi="Gill Sans MT"/>
                <w:b/>
              </w:rPr>
              <w:t>Date of Birth</w:t>
            </w:r>
          </w:p>
        </w:tc>
        <w:tc>
          <w:tcPr>
            <w:tcW w:w="7172" w:type="dxa"/>
          </w:tcPr>
          <w:p w14:paraId="27B6ECB3" w14:textId="77777777" w:rsidR="00BF6B57" w:rsidRDefault="00BF6B57" w:rsidP="006B7816">
            <w:pPr>
              <w:rPr>
                <w:rFonts w:ascii="Gill Sans MT" w:hAnsi="Gill Sans MT"/>
              </w:rPr>
            </w:pPr>
          </w:p>
        </w:tc>
      </w:tr>
      <w:tr w:rsidR="00BF6B57" w14:paraId="17448DC3" w14:textId="77777777" w:rsidTr="00BF6B57">
        <w:tc>
          <w:tcPr>
            <w:tcW w:w="3510" w:type="dxa"/>
          </w:tcPr>
          <w:p w14:paraId="28A4F939" w14:textId="77777777" w:rsidR="00BF6B57" w:rsidRPr="00BF6B57" w:rsidRDefault="00BF6B57" w:rsidP="00BF6B57">
            <w:pPr>
              <w:rPr>
                <w:rFonts w:ascii="Gill Sans MT" w:hAnsi="Gill Sans MT"/>
                <w:b/>
              </w:rPr>
            </w:pPr>
            <w:r w:rsidRPr="00BF6B57">
              <w:rPr>
                <w:rFonts w:ascii="Gill Sans MT" w:hAnsi="Gill Sans MT"/>
                <w:b/>
              </w:rPr>
              <w:t>Phone Number</w:t>
            </w:r>
          </w:p>
        </w:tc>
        <w:tc>
          <w:tcPr>
            <w:tcW w:w="7172" w:type="dxa"/>
          </w:tcPr>
          <w:p w14:paraId="5BF9BFEB" w14:textId="77777777" w:rsidR="00BF6B57" w:rsidRDefault="00BF6B57" w:rsidP="006B7816">
            <w:pPr>
              <w:rPr>
                <w:rFonts w:ascii="Gill Sans MT" w:hAnsi="Gill Sans MT"/>
              </w:rPr>
            </w:pPr>
          </w:p>
        </w:tc>
      </w:tr>
      <w:tr w:rsidR="00BF6B57" w14:paraId="7A7685CC" w14:textId="77777777" w:rsidTr="00BF6B57">
        <w:tc>
          <w:tcPr>
            <w:tcW w:w="3510" w:type="dxa"/>
          </w:tcPr>
          <w:p w14:paraId="3BFF4131" w14:textId="4FEEF152" w:rsidR="00BF6B57" w:rsidRPr="00BF6B57" w:rsidRDefault="00BF6B57" w:rsidP="00DF0730">
            <w:pPr>
              <w:rPr>
                <w:rFonts w:ascii="Gill Sans MT" w:hAnsi="Gill Sans MT"/>
                <w:b/>
              </w:rPr>
            </w:pPr>
            <w:r w:rsidRPr="00BF6B57">
              <w:rPr>
                <w:rFonts w:ascii="Gill Sans MT" w:hAnsi="Gill Sans MT"/>
                <w:b/>
              </w:rPr>
              <w:t>Email</w:t>
            </w:r>
            <w:r w:rsidR="00396E92">
              <w:rPr>
                <w:rFonts w:ascii="Gill Sans MT" w:hAnsi="Gill Sans MT"/>
                <w:b/>
              </w:rPr>
              <w:t xml:space="preserve"> </w:t>
            </w:r>
            <w:r w:rsidR="00396E92" w:rsidRPr="00396E92">
              <w:rPr>
                <w:rFonts w:ascii="Gill Sans MT" w:hAnsi="Gill Sans MT"/>
                <w:bCs/>
              </w:rPr>
              <w:t>REQUIRED</w:t>
            </w:r>
          </w:p>
        </w:tc>
        <w:tc>
          <w:tcPr>
            <w:tcW w:w="7172" w:type="dxa"/>
          </w:tcPr>
          <w:p w14:paraId="4A74B5FD" w14:textId="77777777" w:rsidR="00BF6B57" w:rsidRDefault="00BF6B57" w:rsidP="006B7816">
            <w:pPr>
              <w:rPr>
                <w:rFonts w:ascii="Gill Sans MT" w:hAnsi="Gill Sans MT"/>
              </w:rPr>
            </w:pPr>
          </w:p>
        </w:tc>
      </w:tr>
    </w:tbl>
    <w:p w14:paraId="2FF7C99D" w14:textId="77777777" w:rsidR="00736EA0" w:rsidRDefault="00736EA0" w:rsidP="00736EA0">
      <w:r>
        <w:rPr>
          <w:rFonts w:ascii="Gill Sans MT" w:hAnsi="Gill Sans MT"/>
        </w:rPr>
        <w:br/>
      </w:r>
      <w:r w:rsidRPr="00736EA0">
        <w:rPr>
          <w:rFonts w:ascii="Gill Sans MT" w:hAnsi="Gill Sans MT" w:cs="Arial"/>
          <w:b/>
          <w:color w:val="000000"/>
        </w:rPr>
        <w:t>If this form is for a new Lead Recruiter will the current Lead Recruiter still remain as an Additional Recruiter?</w:t>
      </w:r>
      <w:r w:rsidRPr="00736EA0">
        <w:rPr>
          <w:rFonts w:ascii="Gill Sans MT" w:hAnsi="Gill Sans MT" w:cs="Arial"/>
          <w:color w:val="000000"/>
        </w:rPr>
        <w:t xml:space="preserve"> </w:t>
      </w:r>
      <w:r>
        <w:rPr>
          <w:rFonts w:ascii="Gill Sans MT" w:hAnsi="Gill Sans MT" w:cs="Arial"/>
          <w:color w:val="000000"/>
        </w:rPr>
        <w:t xml:space="preserve">If yes, ensure details for the Additional Recruiter are entered in full below. </w:t>
      </w:r>
    </w:p>
    <w:p w14:paraId="4FFE5218" w14:textId="77777777" w:rsidR="00F10E1A" w:rsidRDefault="00F10E1A" w:rsidP="006B7816">
      <w:pPr>
        <w:rPr>
          <w:rFonts w:ascii="Gill Sans MT" w:hAnsi="Gill Sans MT"/>
        </w:rPr>
      </w:pPr>
    </w:p>
    <w:p w14:paraId="6AA03630" w14:textId="3BC2ED5C" w:rsidR="00BF6B57" w:rsidRPr="00BF6B57" w:rsidRDefault="00BF6B57" w:rsidP="00BF6B57">
      <w:pPr>
        <w:rPr>
          <w:rFonts w:ascii="Gill Sans MT" w:hAnsi="Gill Sans MT"/>
        </w:rPr>
      </w:pPr>
      <w:r>
        <w:rPr>
          <w:rFonts w:ascii="Gill Sans MT" w:hAnsi="Gill Sans MT"/>
          <w:b/>
        </w:rPr>
        <w:t>Additional R</w:t>
      </w:r>
      <w:r w:rsidRPr="00BF6B57">
        <w:rPr>
          <w:rFonts w:ascii="Gill Sans MT" w:hAnsi="Gill Sans MT"/>
          <w:b/>
        </w:rPr>
        <w:t>ecru</w:t>
      </w:r>
      <w:r>
        <w:rPr>
          <w:rFonts w:ascii="Gill Sans MT" w:hAnsi="Gill Sans MT"/>
          <w:b/>
        </w:rPr>
        <w:t>iter D</w:t>
      </w:r>
      <w:r w:rsidRPr="00BF6B57">
        <w:rPr>
          <w:rFonts w:ascii="Gill Sans MT" w:hAnsi="Gill Sans MT"/>
          <w:b/>
        </w:rPr>
        <w:t>etails</w:t>
      </w:r>
      <w:r>
        <w:rPr>
          <w:rFonts w:ascii="Gill Sans MT" w:hAnsi="Gill Sans MT"/>
          <w:b/>
        </w:rPr>
        <w:t>:</w:t>
      </w:r>
      <w:r>
        <w:rPr>
          <w:rFonts w:ascii="Gill Sans MT" w:hAnsi="Gill Sans MT"/>
          <w:b/>
        </w:rPr>
        <w:br/>
      </w:r>
      <w:r>
        <w:rPr>
          <w:rFonts w:ascii="Gill Sans MT" w:hAnsi="Gill Sans MT"/>
        </w:rPr>
        <w:t>Please complete if your Parish/Benefice requires an additional Recruiter).</w:t>
      </w:r>
    </w:p>
    <w:tbl>
      <w:tblPr>
        <w:tblStyle w:val="TableGrid"/>
        <w:tblW w:w="0" w:type="auto"/>
        <w:tblLook w:val="04A0" w:firstRow="1" w:lastRow="0" w:firstColumn="1" w:lastColumn="0" w:noHBand="0" w:noVBand="1"/>
      </w:tblPr>
      <w:tblGrid>
        <w:gridCol w:w="3455"/>
        <w:gridCol w:w="7001"/>
      </w:tblGrid>
      <w:tr w:rsidR="00BF6B57" w14:paraId="20248129" w14:textId="77777777" w:rsidTr="001153A3">
        <w:tc>
          <w:tcPr>
            <w:tcW w:w="3510" w:type="dxa"/>
          </w:tcPr>
          <w:p w14:paraId="1F4BB69E" w14:textId="77777777" w:rsidR="00BF6B57" w:rsidRPr="00BF6B57" w:rsidRDefault="00BF6B57" w:rsidP="001153A3">
            <w:pPr>
              <w:rPr>
                <w:rFonts w:ascii="Gill Sans MT" w:hAnsi="Gill Sans MT"/>
                <w:b/>
              </w:rPr>
            </w:pPr>
            <w:r w:rsidRPr="00BF6B57">
              <w:rPr>
                <w:rFonts w:ascii="Gill Sans MT" w:hAnsi="Gill Sans MT"/>
                <w:b/>
              </w:rPr>
              <w:t>Title</w:t>
            </w:r>
          </w:p>
        </w:tc>
        <w:tc>
          <w:tcPr>
            <w:tcW w:w="7172" w:type="dxa"/>
          </w:tcPr>
          <w:p w14:paraId="36A98372" w14:textId="77777777" w:rsidR="00BF6B57" w:rsidRDefault="00BF6B57" w:rsidP="001153A3">
            <w:pPr>
              <w:rPr>
                <w:rFonts w:ascii="Gill Sans MT" w:hAnsi="Gill Sans MT"/>
              </w:rPr>
            </w:pPr>
          </w:p>
        </w:tc>
      </w:tr>
      <w:tr w:rsidR="00BF6B57" w14:paraId="53145515" w14:textId="77777777" w:rsidTr="001153A3">
        <w:tc>
          <w:tcPr>
            <w:tcW w:w="3510" w:type="dxa"/>
          </w:tcPr>
          <w:p w14:paraId="337BC615" w14:textId="77777777" w:rsidR="00BF6B57" w:rsidRPr="00BF6B57" w:rsidRDefault="00BF6B57" w:rsidP="001153A3">
            <w:pPr>
              <w:rPr>
                <w:rFonts w:ascii="Gill Sans MT" w:hAnsi="Gill Sans MT"/>
                <w:b/>
              </w:rPr>
            </w:pPr>
            <w:r w:rsidRPr="00BF6B57">
              <w:rPr>
                <w:rFonts w:ascii="Gill Sans MT" w:hAnsi="Gill Sans MT"/>
                <w:b/>
              </w:rPr>
              <w:t>First Name</w:t>
            </w:r>
          </w:p>
        </w:tc>
        <w:tc>
          <w:tcPr>
            <w:tcW w:w="7172" w:type="dxa"/>
          </w:tcPr>
          <w:p w14:paraId="2E6AD258" w14:textId="77777777" w:rsidR="00BF6B57" w:rsidRDefault="00BF6B57" w:rsidP="001153A3">
            <w:pPr>
              <w:rPr>
                <w:rFonts w:ascii="Gill Sans MT" w:hAnsi="Gill Sans MT"/>
              </w:rPr>
            </w:pPr>
          </w:p>
        </w:tc>
      </w:tr>
      <w:tr w:rsidR="00BF6B57" w14:paraId="56BAEA17" w14:textId="77777777" w:rsidTr="001153A3">
        <w:tc>
          <w:tcPr>
            <w:tcW w:w="3510" w:type="dxa"/>
          </w:tcPr>
          <w:p w14:paraId="4E10DBAC" w14:textId="77777777" w:rsidR="00BF6B57" w:rsidRPr="00BF6B57" w:rsidRDefault="00BF6B57" w:rsidP="001153A3">
            <w:pPr>
              <w:rPr>
                <w:rFonts w:ascii="Gill Sans MT" w:hAnsi="Gill Sans MT"/>
                <w:b/>
              </w:rPr>
            </w:pPr>
            <w:r w:rsidRPr="00BF6B57">
              <w:rPr>
                <w:rFonts w:ascii="Gill Sans MT" w:hAnsi="Gill Sans MT"/>
                <w:b/>
              </w:rPr>
              <w:t>Last Name</w:t>
            </w:r>
          </w:p>
        </w:tc>
        <w:tc>
          <w:tcPr>
            <w:tcW w:w="7172" w:type="dxa"/>
          </w:tcPr>
          <w:p w14:paraId="77C8358A" w14:textId="77777777" w:rsidR="00BF6B57" w:rsidRDefault="00BF6B57" w:rsidP="001153A3">
            <w:pPr>
              <w:rPr>
                <w:rFonts w:ascii="Gill Sans MT" w:hAnsi="Gill Sans MT"/>
              </w:rPr>
            </w:pPr>
          </w:p>
        </w:tc>
      </w:tr>
      <w:tr w:rsidR="00BF6B57" w14:paraId="661993FA" w14:textId="77777777" w:rsidTr="001153A3">
        <w:tc>
          <w:tcPr>
            <w:tcW w:w="3510" w:type="dxa"/>
          </w:tcPr>
          <w:p w14:paraId="5BB3510A" w14:textId="77777777" w:rsidR="00BF6B57" w:rsidRPr="00BF6B57" w:rsidRDefault="00BF6B57" w:rsidP="001153A3">
            <w:pPr>
              <w:rPr>
                <w:rFonts w:ascii="Gill Sans MT" w:hAnsi="Gill Sans MT"/>
                <w:b/>
              </w:rPr>
            </w:pPr>
            <w:r w:rsidRPr="00BF6B57">
              <w:rPr>
                <w:rFonts w:ascii="Gill Sans MT" w:hAnsi="Gill Sans MT"/>
                <w:b/>
              </w:rPr>
              <w:t>Date of Birth</w:t>
            </w:r>
          </w:p>
        </w:tc>
        <w:tc>
          <w:tcPr>
            <w:tcW w:w="7172" w:type="dxa"/>
          </w:tcPr>
          <w:p w14:paraId="0938E0ED" w14:textId="77777777" w:rsidR="00BF6B57" w:rsidRDefault="00BF6B57" w:rsidP="001153A3">
            <w:pPr>
              <w:rPr>
                <w:rFonts w:ascii="Gill Sans MT" w:hAnsi="Gill Sans MT"/>
              </w:rPr>
            </w:pPr>
          </w:p>
        </w:tc>
      </w:tr>
      <w:tr w:rsidR="00BF6B57" w14:paraId="06F1FFD1" w14:textId="77777777" w:rsidTr="001153A3">
        <w:tc>
          <w:tcPr>
            <w:tcW w:w="3510" w:type="dxa"/>
          </w:tcPr>
          <w:p w14:paraId="7E4EBA47" w14:textId="77777777" w:rsidR="00BF6B57" w:rsidRPr="00BF6B57" w:rsidRDefault="00BF6B57" w:rsidP="001153A3">
            <w:pPr>
              <w:rPr>
                <w:rFonts w:ascii="Gill Sans MT" w:hAnsi="Gill Sans MT"/>
                <w:b/>
              </w:rPr>
            </w:pPr>
            <w:r w:rsidRPr="00BF6B57">
              <w:rPr>
                <w:rFonts w:ascii="Gill Sans MT" w:hAnsi="Gill Sans MT"/>
                <w:b/>
              </w:rPr>
              <w:t>Phone Number</w:t>
            </w:r>
          </w:p>
        </w:tc>
        <w:tc>
          <w:tcPr>
            <w:tcW w:w="7172" w:type="dxa"/>
          </w:tcPr>
          <w:p w14:paraId="2D4D3B8B" w14:textId="77777777" w:rsidR="00BF6B57" w:rsidRDefault="00BF6B57" w:rsidP="001153A3">
            <w:pPr>
              <w:rPr>
                <w:rFonts w:ascii="Gill Sans MT" w:hAnsi="Gill Sans MT"/>
              </w:rPr>
            </w:pPr>
          </w:p>
        </w:tc>
      </w:tr>
      <w:tr w:rsidR="00BF6B57" w14:paraId="42418E64" w14:textId="77777777" w:rsidTr="001153A3">
        <w:tc>
          <w:tcPr>
            <w:tcW w:w="3510" w:type="dxa"/>
          </w:tcPr>
          <w:p w14:paraId="0CEFB0DF" w14:textId="1CACAE75" w:rsidR="00BF6B57" w:rsidRPr="00BF6B57" w:rsidRDefault="00DF0730" w:rsidP="00736EA0">
            <w:pPr>
              <w:rPr>
                <w:rFonts w:ascii="Gill Sans MT" w:hAnsi="Gill Sans MT"/>
                <w:b/>
              </w:rPr>
            </w:pPr>
            <w:r w:rsidRPr="00BF6B57">
              <w:rPr>
                <w:rFonts w:ascii="Gill Sans MT" w:hAnsi="Gill Sans MT"/>
                <w:b/>
              </w:rPr>
              <w:t>Email</w:t>
            </w:r>
            <w:r w:rsidRPr="006B7816">
              <w:rPr>
                <w:rFonts w:ascii="Gill Sans MT" w:hAnsi="Gill Sans MT"/>
              </w:rPr>
              <w:t xml:space="preserve"> </w:t>
            </w:r>
            <w:r>
              <w:rPr>
                <w:rFonts w:ascii="Gill Sans MT" w:hAnsi="Gill Sans MT"/>
              </w:rPr>
              <w:t>REQUIRED</w:t>
            </w:r>
          </w:p>
        </w:tc>
        <w:tc>
          <w:tcPr>
            <w:tcW w:w="7172" w:type="dxa"/>
          </w:tcPr>
          <w:p w14:paraId="62611A79" w14:textId="77777777" w:rsidR="00BF6B57" w:rsidRDefault="00BF6B57" w:rsidP="001153A3">
            <w:pPr>
              <w:rPr>
                <w:rFonts w:ascii="Gill Sans MT" w:hAnsi="Gill Sans MT"/>
              </w:rPr>
            </w:pPr>
          </w:p>
        </w:tc>
      </w:tr>
    </w:tbl>
    <w:p w14:paraId="68006486" w14:textId="77777777" w:rsidR="00BF6B57" w:rsidRDefault="00BF6B57" w:rsidP="006B7816">
      <w:pPr>
        <w:rPr>
          <w:rFonts w:ascii="Gill Sans MT" w:hAnsi="Gill Sans MT"/>
        </w:rPr>
      </w:pPr>
    </w:p>
    <w:p w14:paraId="721D4C7B" w14:textId="77777777" w:rsidR="00BF6B57" w:rsidRPr="006B7816" w:rsidRDefault="00BF6B57" w:rsidP="006B7816">
      <w:pPr>
        <w:rPr>
          <w:rFonts w:ascii="Gill Sans MT" w:hAnsi="Gill Sans MT"/>
        </w:rPr>
      </w:pPr>
    </w:p>
    <w:p w14:paraId="690C08C9" w14:textId="77777777" w:rsidR="009139DA" w:rsidRPr="00DF0730" w:rsidRDefault="009139DA" w:rsidP="009139DA">
      <w:pPr>
        <w:pStyle w:val="ListParagraph"/>
        <w:numPr>
          <w:ilvl w:val="0"/>
          <w:numId w:val="2"/>
        </w:numPr>
        <w:rPr>
          <w:rFonts w:ascii="Gill Sans MT" w:hAnsi="Gill Sans MT"/>
          <w:b/>
        </w:rPr>
      </w:pPr>
      <w:r w:rsidRPr="00DF0730">
        <w:rPr>
          <w:rFonts w:ascii="Gill Sans MT" w:hAnsi="Gill Sans MT"/>
          <w:b/>
        </w:rPr>
        <w:lastRenderedPageBreak/>
        <w:t>STATEMENT BY PARISH/BENEFICE</w:t>
      </w:r>
    </w:p>
    <w:p w14:paraId="0DB9FBD6" w14:textId="77777777" w:rsidR="009139DA" w:rsidRDefault="009139DA" w:rsidP="009139DA">
      <w:pPr>
        <w:ind w:left="360"/>
        <w:rPr>
          <w:rFonts w:ascii="Gill Sans MT" w:hAnsi="Gill Sans MT"/>
        </w:rPr>
      </w:pPr>
    </w:p>
    <w:p w14:paraId="32FEFB0A" w14:textId="77777777" w:rsidR="00DF0730" w:rsidRDefault="00F10E1A" w:rsidP="00BC56C3">
      <w:pPr>
        <w:rPr>
          <w:rFonts w:ascii="Gill Sans MT" w:hAnsi="Gill Sans MT"/>
        </w:rPr>
      </w:pPr>
      <w:r w:rsidRPr="009139DA">
        <w:rPr>
          <w:rFonts w:ascii="Gill Sans MT" w:hAnsi="Gill Sans MT"/>
        </w:rPr>
        <w:t>I</w:t>
      </w:r>
      <w:r w:rsidR="00DF0730">
        <w:rPr>
          <w:rFonts w:ascii="Gill Sans MT" w:hAnsi="Gill Sans MT"/>
        </w:rPr>
        <w:t>/we</w:t>
      </w:r>
      <w:r w:rsidRPr="009139DA">
        <w:rPr>
          <w:rFonts w:ascii="Gill Sans MT" w:hAnsi="Gill Sans MT"/>
        </w:rPr>
        <w:t xml:space="preserve"> confirm that we </w:t>
      </w:r>
      <w:r w:rsidR="00DF0730">
        <w:rPr>
          <w:rFonts w:ascii="Gill Sans MT" w:hAnsi="Gill Sans MT"/>
        </w:rPr>
        <w:t xml:space="preserve">are responsible for appointing individuals to roles, including voluntary roles, which involve regular contact with children and/or adults at risk. </w:t>
      </w:r>
      <w:r w:rsidR="00BC56C3" w:rsidRPr="00C12858">
        <w:rPr>
          <w:rFonts w:ascii="Gill Sans MT" w:hAnsi="Gill Sans MT"/>
        </w:rPr>
        <w:t xml:space="preserve">I/we confirm that we follow Safer Recruitment procedures as set out in Practice Guidance issued by the National Safeguarding </w:t>
      </w:r>
      <w:r w:rsidR="00875977">
        <w:rPr>
          <w:rFonts w:ascii="Gill Sans MT" w:hAnsi="Gill Sans MT"/>
        </w:rPr>
        <w:t>Team for the Church of England.</w:t>
      </w:r>
      <w:hyperlink r:id="rId9" w:history="1">
        <w:r w:rsidR="00875977" w:rsidRPr="007B089A">
          <w:rPr>
            <w:rStyle w:val="Hyperlink"/>
            <w:rFonts w:ascii="Gill Sans MT" w:hAnsi="Gill Sans MT"/>
          </w:rPr>
          <w:br/>
          <w:t>www.churchofengland.org/more/safeguarding/policy-practice-guidance</w:t>
        </w:r>
      </w:hyperlink>
    </w:p>
    <w:p w14:paraId="7AF16E3E" w14:textId="77777777" w:rsidR="00DF0730" w:rsidRDefault="00DF0730" w:rsidP="009139DA">
      <w:pPr>
        <w:ind w:left="360"/>
        <w:rPr>
          <w:rFonts w:ascii="Gill Sans MT" w:hAnsi="Gill Sans MT"/>
        </w:rPr>
      </w:pPr>
    </w:p>
    <w:p w14:paraId="1B1F48E5" w14:textId="77777777" w:rsidR="00DF0730" w:rsidRDefault="00DF0730" w:rsidP="00BC56C3">
      <w:pPr>
        <w:rPr>
          <w:rFonts w:ascii="Gill Sans MT" w:hAnsi="Gill Sans MT"/>
        </w:rPr>
      </w:pPr>
      <w:r w:rsidRPr="00ED3433">
        <w:rPr>
          <w:rFonts w:ascii="Gill Sans MT" w:hAnsi="Gill Sans MT"/>
        </w:rPr>
        <w:t xml:space="preserve">In registering with the </w:t>
      </w:r>
      <w:r w:rsidR="00636CF8">
        <w:rPr>
          <w:rFonts w:ascii="Gill Sans MT" w:hAnsi="Gill Sans MT"/>
        </w:rPr>
        <w:t>thirtyone:eight</w:t>
      </w:r>
      <w:r w:rsidRPr="00ED3433">
        <w:rPr>
          <w:rFonts w:ascii="Gill Sans MT" w:hAnsi="Gill Sans MT"/>
        </w:rPr>
        <w:t xml:space="preserve"> Disclosure Service I/we agree to comply with all the requirements contained in the </w:t>
      </w:r>
      <w:r w:rsidR="00BC56C3" w:rsidRPr="00ED3433">
        <w:rPr>
          <w:rFonts w:ascii="Gill Sans MT" w:hAnsi="Gill Sans MT"/>
        </w:rPr>
        <w:t>Disclosure</w:t>
      </w:r>
      <w:r w:rsidRPr="00ED3433">
        <w:rPr>
          <w:rFonts w:ascii="Gill Sans MT" w:hAnsi="Gill Sans MT"/>
        </w:rPr>
        <w:t xml:space="preserve"> and Barring Service Code of Practice and other DBS procedures and processes.</w:t>
      </w:r>
      <w:r w:rsidR="00BC56C3" w:rsidRPr="00ED3433">
        <w:rPr>
          <w:rFonts w:ascii="Gill Sans MT" w:hAnsi="Gill Sans MT"/>
        </w:rPr>
        <w:br/>
      </w:r>
      <w:hyperlink r:id="rId10" w:history="1">
        <w:r w:rsidR="00BC56C3" w:rsidRPr="00ED3433">
          <w:rPr>
            <w:rStyle w:val="Hyperlink"/>
            <w:rFonts w:ascii="Gill Sans MT" w:hAnsi="Gill Sans MT"/>
          </w:rPr>
          <w:t>www.gov.uk/government/organisations/disclosure-and-barring-service</w:t>
        </w:r>
      </w:hyperlink>
      <w:r w:rsidR="00BC56C3">
        <w:rPr>
          <w:rFonts w:ascii="Gill Sans MT" w:hAnsi="Gill Sans MT"/>
        </w:rPr>
        <w:t xml:space="preserve"> </w:t>
      </w:r>
    </w:p>
    <w:p w14:paraId="1A3C4326" w14:textId="77777777" w:rsidR="00DF0730" w:rsidRDefault="00DF0730" w:rsidP="009139DA">
      <w:pPr>
        <w:ind w:left="360"/>
        <w:rPr>
          <w:rFonts w:ascii="Gill Sans MT" w:hAnsi="Gill Sans MT"/>
        </w:rPr>
      </w:pPr>
    </w:p>
    <w:p w14:paraId="14E8C700" w14:textId="77777777" w:rsidR="00DF0730" w:rsidRDefault="00DF0730" w:rsidP="00BC56C3">
      <w:pPr>
        <w:rPr>
          <w:rFonts w:ascii="Gill Sans MT" w:hAnsi="Gill Sans MT"/>
        </w:rPr>
      </w:pPr>
      <w:r w:rsidRPr="00C12858">
        <w:rPr>
          <w:rFonts w:ascii="Gill Sans MT" w:hAnsi="Gill Sans MT"/>
        </w:rPr>
        <w:t xml:space="preserve">I/we confirm that we have adopted policies for the recruitment of ex-offenders. A policy template which can be adopted locally is available on the safeguarding pages of the Diocesan website. </w:t>
      </w:r>
      <w:hyperlink r:id="rId11" w:history="1">
        <w:r w:rsidRPr="00C12858">
          <w:rPr>
            <w:rStyle w:val="Hyperlink"/>
            <w:rFonts w:ascii="Gill Sans MT" w:hAnsi="Gill Sans MT"/>
          </w:rPr>
          <w:t>www.chelmsford.anglican.org/safeguarding</w:t>
        </w:r>
      </w:hyperlink>
      <w:r>
        <w:rPr>
          <w:rFonts w:ascii="Gill Sans MT" w:hAnsi="Gill Sans MT"/>
        </w:rPr>
        <w:t xml:space="preserve"> </w:t>
      </w:r>
    </w:p>
    <w:p w14:paraId="4126F556" w14:textId="77777777" w:rsidR="00D21CA3" w:rsidRDefault="00D21CA3" w:rsidP="00D21CA3">
      <w:pPr>
        <w:pStyle w:val="BodyText"/>
        <w:spacing w:line="285" w:lineRule="auto"/>
        <w:ind w:right="983"/>
        <w:rPr>
          <w:rFonts w:ascii="Gill Sans MT" w:hAnsi="Gill Sans MT"/>
        </w:rPr>
      </w:pPr>
    </w:p>
    <w:p w14:paraId="0E9EAFC6" w14:textId="77777777" w:rsidR="00D21CA3" w:rsidRPr="00D21CA3" w:rsidRDefault="00D21CA3" w:rsidP="00D21CA3">
      <w:pPr>
        <w:rPr>
          <w:rFonts w:ascii="Gill Sans MT" w:hAnsi="Gill Sans MT"/>
        </w:rPr>
      </w:pPr>
      <w:r w:rsidRPr="00D21CA3">
        <w:rPr>
          <w:rFonts w:ascii="Gill Sans MT" w:hAnsi="Gill Sans MT"/>
        </w:rPr>
        <w:t>I/we agree to abide by the terms and conditions set out in these documents in accordance with the Data Protection Act 1998, The General Data Protection Regulations (from 25th May 2018) and the DBS Code of Practice.</w:t>
      </w:r>
    </w:p>
    <w:p w14:paraId="78C9F600" w14:textId="77777777" w:rsidR="00D21CA3" w:rsidRDefault="00D21CA3" w:rsidP="009139DA">
      <w:pPr>
        <w:ind w:left="360"/>
        <w:rPr>
          <w:rFonts w:ascii="Gill Sans MT" w:hAnsi="Gill Sans MT"/>
        </w:rPr>
      </w:pPr>
    </w:p>
    <w:p w14:paraId="76EF4B3E" w14:textId="51AA60FB" w:rsidR="00DF0730" w:rsidRDefault="00DF0730" w:rsidP="00BC56C3">
      <w:pPr>
        <w:rPr>
          <w:rFonts w:ascii="Gill Sans MT" w:hAnsi="Gill Sans MT"/>
        </w:rPr>
      </w:pPr>
      <w:r>
        <w:rPr>
          <w:rFonts w:ascii="Gill Sans MT" w:hAnsi="Gill Sans MT"/>
        </w:rPr>
        <w:t xml:space="preserve">I/we confirm that we have read the </w:t>
      </w:r>
      <w:r w:rsidR="00636CF8">
        <w:rPr>
          <w:rFonts w:ascii="Gill Sans MT" w:hAnsi="Gill Sans MT"/>
        </w:rPr>
        <w:t>thirtyone:eight</w:t>
      </w:r>
      <w:r>
        <w:rPr>
          <w:rFonts w:ascii="Gill Sans MT" w:hAnsi="Gill Sans MT"/>
        </w:rPr>
        <w:t xml:space="preserve"> Statement of Fair Processing and the EBulk Recruiter Agreement </w:t>
      </w:r>
      <w:r w:rsidRPr="00736EA0">
        <w:rPr>
          <w:rFonts w:ascii="Gill Sans MT" w:hAnsi="Gill Sans MT"/>
        </w:rPr>
        <w:t>(</w:t>
      </w:r>
      <w:hyperlink r:id="rId12" w:history="1">
        <w:r w:rsidR="00F855CE" w:rsidRPr="00F855CE">
          <w:rPr>
            <w:rStyle w:val="Hyperlink"/>
            <w:rFonts w:ascii="Gill Sans MT" w:hAnsi="Gill Sans MT"/>
          </w:rPr>
          <w:t>Media Checks statement of fair processing</w:t>
        </w:r>
      </w:hyperlink>
      <w:r w:rsidRPr="00736EA0">
        <w:rPr>
          <w:rFonts w:ascii="Gill Sans MT" w:hAnsi="Gill Sans MT"/>
        </w:rPr>
        <w:t>)</w:t>
      </w:r>
      <w:r>
        <w:rPr>
          <w:rFonts w:ascii="Gill Sans MT" w:hAnsi="Gill Sans MT"/>
        </w:rPr>
        <w:t xml:space="preserve"> and </w:t>
      </w:r>
      <w:r w:rsidR="00BC56C3">
        <w:rPr>
          <w:rFonts w:ascii="Gill Sans MT" w:hAnsi="Gill Sans MT"/>
        </w:rPr>
        <w:t xml:space="preserve">we understand that by signing below the new Recruiter(s) agree to abide by the terms and conditions outlined in these documents. </w:t>
      </w:r>
    </w:p>
    <w:p w14:paraId="5526836E" w14:textId="77777777" w:rsidR="00D21CA3" w:rsidRDefault="00D21CA3" w:rsidP="00BC56C3">
      <w:pPr>
        <w:rPr>
          <w:rFonts w:ascii="Gill Sans MT" w:hAnsi="Gill Sans MT"/>
        </w:rPr>
      </w:pPr>
    </w:p>
    <w:p w14:paraId="418D012E" w14:textId="77777777" w:rsidR="00D21CA3" w:rsidRPr="00D21CA3" w:rsidRDefault="00D21CA3" w:rsidP="00BC56C3">
      <w:pPr>
        <w:rPr>
          <w:rFonts w:ascii="Gill Sans MT" w:hAnsi="Gill Sans MT"/>
        </w:rPr>
      </w:pPr>
      <w:r w:rsidRPr="00D21CA3">
        <w:rPr>
          <w:rFonts w:ascii="Gill Sans MT" w:hAnsi="Gill Sans MT" w:cs="Arial"/>
          <w:iCs/>
          <w:color w:val="000000"/>
        </w:rPr>
        <w:t xml:space="preserve">I/we understand that checks carried out by </w:t>
      </w:r>
      <w:r w:rsidR="00636CF8">
        <w:rPr>
          <w:rFonts w:ascii="Gill Sans MT" w:hAnsi="Gill Sans MT" w:cs="Arial"/>
          <w:iCs/>
          <w:color w:val="000000"/>
        </w:rPr>
        <w:t>thirtyone:eight</w:t>
      </w:r>
      <w:r w:rsidRPr="00D21CA3">
        <w:rPr>
          <w:rFonts w:ascii="Gill Sans MT" w:hAnsi="Gill Sans MT" w:cs="Arial"/>
          <w:iCs/>
          <w:color w:val="000000"/>
        </w:rPr>
        <w:t xml:space="preserve"> in the Diocese of Chelmsford membership scheme are for Parish/Benefice workers/volunteers who are appointed by the Parishes in the Diocese of Chelmsford.</w:t>
      </w:r>
      <w:r w:rsidR="00A858BF">
        <w:rPr>
          <w:rFonts w:ascii="Gill Sans MT" w:hAnsi="Gill Sans MT" w:cs="Arial"/>
          <w:iCs/>
          <w:color w:val="000000"/>
        </w:rPr>
        <w:br/>
      </w:r>
      <w:r w:rsidRPr="00D21CA3">
        <w:rPr>
          <w:rFonts w:ascii="Gill Sans MT" w:hAnsi="Gill Sans MT" w:cs="Arial"/>
          <w:iCs/>
          <w:color w:val="000000"/>
        </w:rPr>
        <w:t xml:space="preserve">I/we understand that </w:t>
      </w:r>
      <w:r w:rsidR="00971D94">
        <w:rPr>
          <w:rFonts w:ascii="Gill Sans MT" w:hAnsi="Gill Sans MT" w:cs="Arial"/>
          <w:iCs/>
          <w:color w:val="000000"/>
        </w:rPr>
        <w:t>thirtyone:eight</w:t>
      </w:r>
      <w:r w:rsidRPr="00D21CA3">
        <w:rPr>
          <w:rFonts w:ascii="Gill Sans MT" w:hAnsi="Gill Sans MT" w:cs="Arial"/>
          <w:iCs/>
          <w:color w:val="000000"/>
        </w:rPr>
        <w:t xml:space="preserve"> regard the Diocese of Chelmsford as being directly involved in the recruitment process and therefore the Diocese of Chelmsford will have access to Disclosure results - i.e. whether the Disclosure was clear or contained information about cautions, convictions, reprimands, barring or police intelligence</w:t>
      </w:r>
      <w:r>
        <w:rPr>
          <w:rFonts w:ascii="Gill Sans MT" w:hAnsi="Gill Sans MT" w:cs="Arial"/>
          <w:iCs/>
          <w:color w:val="000000"/>
        </w:rPr>
        <w:t xml:space="preserve">. </w:t>
      </w:r>
      <w:r w:rsidR="00A858BF">
        <w:rPr>
          <w:rFonts w:ascii="Gill Sans MT" w:hAnsi="Gill Sans MT" w:cs="Arial"/>
          <w:iCs/>
          <w:color w:val="000000"/>
        </w:rPr>
        <w:br/>
      </w:r>
      <w:r>
        <w:rPr>
          <w:rFonts w:ascii="Gill Sans MT" w:hAnsi="Gill Sans MT" w:cs="Arial"/>
          <w:iCs/>
          <w:color w:val="000000"/>
        </w:rPr>
        <w:t xml:space="preserve">I/we understand </w:t>
      </w:r>
      <w:r w:rsidRPr="00D21CA3">
        <w:rPr>
          <w:rFonts w:ascii="Gill Sans MT" w:hAnsi="Gill Sans MT" w:cs="Arial"/>
          <w:iCs/>
          <w:color w:val="000000"/>
        </w:rPr>
        <w:t xml:space="preserve">that the </w:t>
      </w:r>
      <w:r>
        <w:rPr>
          <w:rFonts w:ascii="Gill Sans MT" w:hAnsi="Gill Sans MT" w:cs="Arial"/>
          <w:iCs/>
          <w:color w:val="000000"/>
        </w:rPr>
        <w:t xml:space="preserve">Diocesan Safeguarding Team are required to liaise with the Parish/Benefice to manage identified risks in these circumstances. </w:t>
      </w:r>
    </w:p>
    <w:p w14:paraId="597322F7" w14:textId="77777777" w:rsidR="00BC56C3" w:rsidRDefault="00BC56C3" w:rsidP="009139DA">
      <w:pPr>
        <w:ind w:left="360"/>
        <w:rPr>
          <w:rFonts w:ascii="Gill Sans MT" w:hAnsi="Gill Sans MT"/>
        </w:rPr>
      </w:pPr>
    </w:p>
    <w:p w14:paraId="31115518" w14:textId="77777777" w:rsidR="00BC56C3" w:rsidRDefault="00BC56C3" w:rsidP="00BC56C3">
      <w:pPr>
        <w:rPr>
          <w:rFonts w:ascii="Gill Sans MT" w:hAnsi="Gill Sans MT"/>
        </w:rPr>
      </w:pPr>
      <w:r>
        <w:rPr>
          <w:rFonts w:ascii="Gill Sans MT" w:hAnsi="Gill Sans MT"/>
        </w:rPr>
        <w:t xml:space="preserve">I/we undertake to keep </w:t>
      </w:r>
      <w:r w:rsidR="00971D94">
        <w:rPr>
          <w:rFonts w:ascii="Gill Sans MT" w:hAnsi="Gill Sans MT"/>
        </w:rPr>
        <w:t>thirtyone:eight</w:t>
      </w:r>
      <w:r>
        <w:rPr>
          <w:rFonts w:ascii="Gill Sans MT" w:hAnsi="Gill Sans MT"/>
        </w:rPr>
        <w:t xml:space="preserve"> informed of any changes in our organisation, personnel or practices which could materially affect our ability to work within these expectations. </w:t>
      </w:r>
      <w:r>
        <w:rPr>
          <w:rFonts w:ascii="Gill Sans MT" w:hAnsi="Gill Sans MT"/>
        </w:rPr>
        <w:br/>
      </w:r>
      <w:r>
        <w:rPr>
          <w:rFonts w:ascii="Gill Sans MT" w:hAnsi="Gill Sans MT"/>
        </w:rPr>
        <w:br/>
      </w:r>
      <w:r w:rsidRPr="00BC56C3">
        <w:rPr>
          <w:rFonts w:ascii="Gill Sans MT" w:hAnsi="Gill Sans MT"/>
          <w:b/>
        </w:rPr>
        <w:t>Lead Recruiter</w:t>
      </w:r>
      <w:r w:rsidR="00636CF8">
        <w:rPr>
          <w:rFonts w:ascii="Gill Sans MT" w:hAnsi="Gill Sans MT"/>
          <w:b/>
        </w:rPr>
        <w:t xml:space="preserve"> </w:t>
      </w:r>
      <w:r w:rsidRPr="00BC56C3">
        <w:rPr>
          <w:rFonts w:ascii="Gill Sans MT" w:hAnsi="Gill Sans MT"/>
          <w:b/>
        </w:rPr>
        <w:br/>
      </w:r>
    </w:p>
    <w:tbl>
      <w:tblPr>
        <w:tblStyle w:val="TableGrid"/>
        <w:tblW w:w="0" w:type="auto"/>
        <w:tblInd w:w="360" w:type="dxa"/>
        <w:tblLook w:val="04A0" w:firstRow="1" w:lastRow="0" w:firstColumn="1" w:lastColumn="0" w:noHBand="0" w:noVBand="1"/>
      </w:tblPr>
      <w:tblGrid>
        <w:gridCol w:w="1989"/>
        <w:gridCol w:w="8107"/>
      </w:tblGrid>
      <w:tr w:rsidR="00BC56C3" w14:paraId="77B6D157" w14:textId="77777777" w:rsidTr="00BC56C3">
        <w:tc>
          <w:tcPr>
            <w:tcW w:w="2016" w:type="dxa"/>
          </w:tcPr>
          <w:p w14:paraId="00FA3AC3" w14:textId="77777777" w:rsidR="00BC56C3" w:rsidRPr="00BC56C3" w:rsidRDefault="00BC56C3" w:rsidP="009139DA">
            <w:pPr>
              <w:rPr>
                <w:rFonts w:ascii="Gill Sans MT" w:hAnsi="Gill Sans MT"/>
                <w:b/>
              </w:rPr>
            </w:pPr>
            <w:r w:rsidRPr="00BC56C3">
              <w:rPr>
                <w:rFonts w:ascii="Gill Sans MT" w:hAnsi="Gill Sans MT"/>
                <w:b/>
              </w:rPr>
              <w:t>Signed</w:t>
            </w:r>
          </w:p>
        </w:tc>
        <w:tc>
          <w:tcPr>
            <w:tcW w:w="8306" w:type="dxa"/>
          </w:tcPr>
          <w:p w14:paraId="1AACF16E" w14:textId="77777777" w:rsidR="00BC56C3" w:rsidRDefault="00BC56C3" w:rsidP="009139DA">
            <w:pPr>
              <w:rPr>
                <w:rFonts w:ascii="Gill Sans MT" w:hAnsi="Gill Sans MT"/>
              </w:rPr>
            </w:pPr>
          </w:p>
        </w:tc>
      </w:tr>
      <w:tr w:rsidR="00BC56C3" w14:paraId="37AEA062" w14:textId="77777777" w:rsidTr="00BC56C3">
        <w:tc>
          <w:tcPr>
            <w:tcW w:w="2016" w:type="dxa"/>
          </w:tcPr>
          <w:p w14:paraId="3B89EDC8" w14:textId="77777777" w:rsidR="00BC56C3" w:rsidRPr="00BC56C3" w:rsidRDefault="00BC56C3" w:rsidP="009139DA">
            <w:pPr>
              <w:rPr>
                <w:rFonts w:ascii="Gill Sans MT" w:hAnsi="Gill Sans MT"/>
                <w:b/>
              </w:rPr>
            </w:pPr>
            <w:r w:rsidRPr="00BC56C3">
              <w:rPr>
                <w:rFonts w:ascii="Gill Sans MT" w:hAnsi="Gill Sans MT"/>
                <w:b/>
              </w:rPr>
              <w:t>Name</w:t>
            </w:r>
          </w:p>
        </w:tc>
        <w:tc>
          <w:tcPr>
            <w:tcW w:w="8306" w:type="dxa"/>
          </w:tcPr>
          <w:p w14:paraId="3573D491" w14:textId="77777777" w:rsidR="00BC56C3" w:rsidRDefault="00BC56C3" w:rsidP="009139DA">
            <w:pPr>
              <w:rPr>
                <w:rFonts w:ascii="Gill Sans MT" w:hAnsi="Gill Sans MT"/>
              </w:rPr>
            </w:pPr>
          </w:p>
        </w:tc>
      </w:tr>
      <w:tr w:rsidR="00BC56C3" w14:paraId="12D63B79" w14:textId="77777777" w:rsidTr="00BC56C3">
        <w:tc>
          <w:tcPr>
            <w:tcW w:w="2016" w:type="dxa"/>
          </w:tcPr>
          <w:p w14:paraId="414BA40C" w14:textId="77777777" w:rsidR="00BC56C3" w:rsidRPr="00BC56C3" w:rsidRDefault="00BC56C3" w:rsidP="009139DA">
            <w:pPr>
              <w:rPr>
                <w:rFonts w:ascii="Gill Sans MT" w:hAnsi="Gill Sans MT"/>
                <w:b/>
              </w:rPr>
            </w:pPr>
            <w:r w:rsidRPr="00BC56C3">
              <w:rPr>
                <w:rFonts w:ascii="Gill Sans MT" w:hAnsi="Gill Sans MT"/>
                <w:b/>
              </w:rPr>
              <w:t>Date</w:t>
            </w:r>
          </w:p>
        </w:tc>
        <w:tc>
          <w:tcPr>
            <w:tcW w:w="8306" w:type="dxa"/>
          </w:tcPr>
          <w:p w14:paraId="0DE12F0A" w14:textId="77777777" w:rsidR="00BC56C3" w:rsidRDefault="00BC56C3" w:rsidP="009139DA">
            <w:pPr>
              <w:rPr>
                <w:rFonts w:ascii="Gill Sans MT" w:hAnsi="Gill Sans MT"/>
              </w:rPr>
            </w:pPr>
          </w:p>
        </w:tc>
      </w:tr>
    </w:tbl>
    <w:p w14:paraId="3FB44435" w14:textId="77777777" w:rsidR="00BC56C3" w:rsidRDefault="00BC56C3" w:rsidP="009139DA">
      <w:pPr>
        <w:ind w:left="360"/>
        <w:rPr>
          <w:rFonts w:ascii="Gill Sans MT" w:hAnsi="Gill Sans MT"/>
        </w:rPr>
      </w:pPr>
    </w:p>
    <w:p w14:paraId="01A98863" w14:textId="77777777" w:rsidR="00BC56C3" w:rsidRPr="00BC56C3" w:rsidRDefault="00BC56C3" w:rsidP="00BC56C3">
      <w:pPr>
        <w:rPr>
          <w:rFonts w:ascii="Gill Sans MT" w:hAnsi="Gill Sans MT"/>
          <w:b/>
        </w:rPr>
      </w:pPr>
      <w:r w:rsidRPr="00BC56C3">
        <w:rPr>
          <w:rFonts w:ascii="Gill Sans MT" w:hAnsi="Gill Sans MT"/>
          <w:b/>
        </w:rPr>
        <w:t>Additional Recruiter</w:t>
      </w:r>
      <w:r w:rsidRPr="00BC56C3">
        <w:rPr>
          <w:rFonts w:ascii="Gill Sans MT" w:hAnsi="Gill Sans MT"/>
          <w:b/>
        </w:rPr>
        <w:br/>
      </w:r>
    </w:p>
    <w:tbl>
      <w:tblPr>
        <w:tblStyle w:val="TableGrid"/>
        <w:tblW w:w="0" w:type="auto"/>
        <w:tblInd w:w="360" w:type="dxa"/>
        <w:tblLook w:val="04A0" w:firstRow="1" w:lastRow="0" w:firstColumn="1" w:lastColumn="0" w:noHBand="0" w:noVBand="1"/>
      </w:tblPr>
      <w:tblGrid>
        <w:gridCol w:w="1989"/>
        <w:gridCol w:w="8107"/>
      </w:tblGrid>
      <w:tr w:rsidR="00BC56C3" w14:paraId="43865BAD" w14:textId="77777777" w:rsidTr="001153A3">
        <w:tc>
          <w:tcPr>
            <w:tcW w:w="2016" w:type="dxa"/>
          </w:tcPr>
          <w:p w14:paraId="5FE1FD5A" w14:textId="77777777" w:rsidR="00BC56C3" w:rsidRPr="00BC56C3" w:rsidRDefault="00BC56C3" w:rsidP="001153A3">
            <w:pPr>
              <w:rPr>
                <w:rFonts w:ascii="Gill Sans MT" w:hAnsi="Gill Sans MT"/>
                <w:b/>
              </w:rPr>
            </w:pPr>
            <w:r w:rsidRPr="00BC56C3">
              <w:rPr>
                <w:rFonts w:ascii="Gill Sans MT" w:hAnsi="Gill Sans MT"/>
                <w:b/>
              </w:rPr>
              <w:t>Signed</w:t>
            </w:r>
          </w:p>
        </w:tc>
        <w:tc>
          <w:tcPr>
            <w:tcW w:w="8306" w:type="dxa"/>
          </w:tcPr>
          <w:p w14:paraId="7BC15928" w14:textId="77777777" w:rsidR="00BC56C3" w:rsidRDefault="00BC56C3" w:rsidP="001153A3">
            <w:pPr>
              <w:rPr>
                <w:rFonts w:ascii="Gill Sans MT" w:hAnsi="Gill Sans MT"/>
              </w:rPr>
            </w:pPr>
          </w:p>
        </w:tc>
      </w:tr>
      <w:tr w:rsidR="00BC56C3" w14:paraId="390B5DA8" w14:textId="77777777" w:rsidTr="001153A3">
        <w:tc>
          <w:tcPr>
            <w:tcW w:w="2016" w:type="dxa"/>
          </w:tcPr>
          <w:p w14:paraId="1477D757" w14:textId="77777777" w:rsidR="00BC56C3" w:rsidRPr="00BC56C3" w:rsidRDefault="00BC56C3" w:rsidP="001153A3">
            <w:pPr>
              <w:rPr>
                <w:rFonts w:ascii="Gill Sans MT" w:hAnsi="Gill Sans MT"/>
                <w:b/>
              </w:rPr>
            </w:pPr>
            <w:r w:rsidRPr="00BC56C3">
              <w:rPr>
                <w:rFonts w:ascii="Gill Sans MT" w:hAnsi="Gill Sans MT"/>
                <w:b/>
              </w:rPr>
              <w:t>Name</w:t>
            </w:r>
          </w:p>
        </w:tc>
        <w:tc>
          <w:tcPr>
            <w:tcW w:w="8306" w:type="dxa"/>
          </w:tcPr>
          <w:p w14:paraId="548CCFC3" w14:textId="77777777" w:rsidR="00BC56C3" w:rsidRDefault="00BC56C3" w:rsidP="001153A3">
            <w:pPr>
              <w:rPr>
                <w:rFonts w:ascii="Gill Sans MT" w:hAnsi="Gill Sans MT"/>
              </w:rPr>
            </w:pPr>
          </w:p>
        </w:tc>
      </w:tr>
      <w:tr w:rsidR="00BC56C3" w14:paraId="77A3C8E1" w14:textId="77777777" w:rsidTr="001153A3">
        <w:tc>
          <w:tcPr>
            <w:tcW w:w="2016" w:type="dxa"/>
          </w:tcPr>
          <w:p w14:paraId="0414CC81" w14:textId="77777777" w:rsidR="00BC56C3" w:rsidRPr="00BC56C3" w:rsidRDefault="00BC56C3" w:rsidP="001153A3">
            <w:pPr>
              <w:rPr>
                <w:rFonts w:ascii="Gill Sans MT" w:hAnsi="Gill Sans MT"/>
                <w:b/>
              </w:rPr>
            </w:pPr>
            <w:r w:rsidRPr="00BC56C3">
              <w:rPr>
                <w:rFonts w:ascii="Gill Sans MT" w:hAnsi="Gill Sans MT"/>
                <w:b/>
              </w:rPr>
              <w:t>Date</w:t>
            </w:r>
          </w:p>
        </w:tc>
        <w:tc>
          <w:tcPr>
            <w:tcW w:w="8306" w:type="dxa"/>
          </w:tcPr>
          <w:p w14:paraId="2CF61581" w14:textId="77777777" w:rsidR="00BC56C3" w:rsidRDefault="00BC56C3" w:rsidP="001153A3">
            <w:pPr>
              <w:rPr>
                <w:rFonts w:ascii="Gill Sans MT" w:hAnsi="Gill Sans MT"/>
              </w:rPr>
            </w:pPr>
          </w:p>
        </w:tc>
      </w:tr>
    </w:tbl>
    <w:p w14:paraId="615E69D4" w14:textId="77777777" w:rsidR="001406A2" w:rsidRPr="00BC56C3" w:rsidRDefault="00BC56C3" w:rsidP="001406A2">
      <w:pPr>
        <w:rPr>
          <w:rFonts w:ascii="Gill Sans MT" w:hAnsi="Gill Sans MT"/>
          <w:b/>
        </w:rPr>
      </w:pPr>
      <w:r>
        <w:rPr>
          <w:rFonts w:ascii="Gill Sans MT" w:hAnsi="Gill Sans MT"/>
        </w:rPr>
        <w:br/>
      </w:r>
      <w:r w:rsidR="00B83245">
        <w:rPr>
          <w:rFonts w:ascii="Gill Sans MT" w:hAnsi="Gill Sans MT"/>
          <w:b/>
        </w:rPr>
        <w:t>Incumbent/ PIC or Chair / Acting Chair of the PCC in a vacancy</w:t>
      </w:r>
      <w:r w:rsidR="001406A2" w:rsidRPr="00BC56C3">
        <w:rPr>
          <w:rFonts w:ascii="Gill Sans MT" w:hAnsi="Gill Sans MT"/>
          <w:b/>
        </w:rPr>
        <w:br/>
      </w:r>
    </w:p>
    <w:tbl>
      <w:tblPr>
        <w:tblStyle w:val="TableGrid"/>
        <w:tblW w:w="0" w:type="auto"/>
        <w:tblInd w:w="360" w:type="dxa"/>
        <w:tblLook w:val="04A0" w:firstRow="1" w:lastRow="0" w:firstColumn="1" w:lastColumn="0" w:noHBand="0" w:noVBand="1"/>
      </w:tblPr>
      <w:tblGrid>
        <w:gridCol w:w="1989"/>
        <w:gridCol w:w="8107"/>
      </w:tblGrid>
      <w:tr w:rsidR="001406A2" w14:paraId="793C281C" w14:textId="77777777" w:rsidTr="00E969B5">
        <w:tc>
          <w:tcPr>
            <w:tcW w:w="2016" w:type="dxa"/>
          </w:tcPr>
          <w:p w14:paraId="7E0EE139" w14:textId="77777777" w:rsidR="001406A2" w:rsidRPr="00BC56C3" w:rsidRDefault="001406A2" w:rsidP="00E969B5">
            <w:pPr>
              <w:rPr>
                <w:rFonts w:ascii="Gill Sans MT" w:hAnsi="Gill Sans MT"/>
                <w:b/>
              </w:rPr>
            </w:pPr>
            <w:r w:rsidRPr="00BC56C3">
              <w:rPr>
                <w:rFonts w:ascii="Gill Sans MT" w:hAnsi="Gill Sans MT"/>
                <w:b/>
              </w:rPr>
              <w:t>Signed</w:t>
            </w:r>
          </w:p>
        </w:tc>
        <w:tc>
          <w:tcPr>
            <w:tcW w:w="8306" w:type="dxa"/>
          </w:tcPr>
          <w:p w14:paraId="1BE3478A" w14:textId="77777777" w:rsidR="001406A2" w:rsidRDefault="001406A2" w:rsidP="00E969B5">
            <w:pPr>
              <w:rPr>
                <w:rFonts w:ascii="Gill Sans MT" w:hAnsi="Gill Sans MT"/>
              </w:rPr>
            </w:pPr>
          </w:p>
        </w:tc>
      </w:tr>
      <w:tr w:rsidR="001406A2" w14:paraId="05EAEE3A" w14:textId="77777777" w:rsidTr="00E969B5">
        <w:tc>
          <w:tcPr>
            <w:tcW w:w="2016" w:type="dxa"/>
          </w:tcPr>
          <w:p w14:paraId="13DBB61B" w14:textId="77777777" w:rsidR="001406A2" w:rsidRPr="00BC56C3" w:rsidRDefault="001406A2" w:rsidP="00E969B5">
            <w:pPr>
              <w:rPr>
                <w:rFonts w:ascii="Gill Sans MT" w:hAnsi="Gill Sans MT"/>
                <w:b/>
              </w:rPr>
            </w:pPr>
            <w:r w:rsidRPr="00BC56C3">
              <w:rPr>
                <w:rFonts w:ascii="Gill Sans MT" w:hAnsi="Gill Sans MT"/>
                <w:b/>
              </w:rPr>
              <w:t>Name</w:t>
            </w:r>
          </w:p>
        </w:tc>
        <w:tc>
          <w:tcPr>
            <w:tcW w:w="8306" w:type="dxa"/>
          </w:tcPr>
          <w:p w14:paraId="6EE5EE11" w14:textId="77777777" w:rsidR="001406A2" w:rsidRDefault="001406A2" w:rsidP="00E969B5">
            <w:pPr>
              <w:rPr>
                <w:rFonts w:ascii="Gill Sans MT" w:hAnsi="Gill Sans MT"/>
              </w:rPr>
            </w:pPr>
          </w:p>
        </w:tc>
      </w:tr>
      <w:tr w:rsidR="001406A2" w14:paraId="74EF9CBB" w14:textId="77777777" w:rsidTr="00E969B5">
        <w:tc>
          <w:tcPr>
            <w:tcW w:w="2016" w:type="dxa"/>
          </w:tcPr>
          <w:p w14:paraId="20C1D7DA" w14:textId="77777777" w:rsidR="001406A2" w:rsidRPr="00BC56C3" w:rsidRDefault="001406A2" w:rsidP="00E969B5">
            <w:pPr>
              <w:rPr>
                <w:rFonts w:ascii="Gill Sans MT" w:hAnsi="Gill Sans MT"/>
                <w:b/>
              </w:rPr>
            </w:pPr>
            <w:r w:rsidRPr="00BC56C3">
              <w:rPr>
                <w:rFonts w:ascii="Gill Sans MT" w:hAnsi="Gill Sans MT"/>
                <w:b/>
              </w:rPr>
              <w:t>Date</w:t>
            </w:r>
          </w:p>
        </w:tc>
        <w:tc>
          <w:tcPr>
            <w:tcW w:w="8306" w:type="dxa"/>
          </w:tcPr>
          <w:p w14:paraId="47828330" w14:textId="77777777" w:rsidR="001406A2" w:rsidRDefault="001406A2" w:rsidP="00E969B5">
            <w:pPr>
              <w:rPr>
                <w:rFonts w:ascii="Gill Sans MT" w:hAnsi="Gill Sans MT"/>
              </w:rPr>
            </w:pPr>
          </w:p>
        </w:tc>
      </w:tr>
    </w:tbl>
    <w:p w14:paraId="275C9909" w14:textId="77777777" w:rsidR="00F10E1A" w:rsidRPr="006B7816" w:rsidRDefault="00A858BF" w:rsidP="006B7816">
      <w:pPr>
        <w:rPr>
          <w:rFonts w:ascii="Gill Sans MT" w:hAnsi="Gill Sans MT"/>
        </w:rPr>
      </w:pPr>
      <w:r w:rsidRPr="00A26A16">
        <w:rPr>
          <w:rFonts w:ascii="Gill Sans MT" w:hAnsi="Gill Sans MT"/>
          <w:noProof/>
          <w:color w:val="000000" w:themeColor="text1"/>
          <w:lang w:bidi="ar-SA"/>
        </w:rPr>
        <mc:AlternateContent>
          <mc:Choice Requires="wps">
            <w:drawing>
              <wp:anchor distT="0" distB="0" distL="114300" distR="114300" simplePos="0" relativeHeight="251672576" behindDoc="0" locked="0" layoutInCell="1" allowOverlap="1" wp14:anchorId="19F9E59F" wp14:editId="22EAD3D1">
                <wp:simplePos x="0" y="0"/>
                <wp:positionH relativeFrom="page">
                  <wp:posOffset>5539740</wp:posOffset>
                </wp:positionH>
                <wp:positionV relativeFrom="paragraph">
                  <wp:posOffset>157480</wp:posOffset>
                </wp:positionV>
                <wp:extent cx="1546225" cy="1242060"/>
                <wp:effectExtent l="0" t="0" r="15875" b="15240"/>
                <wp:wrapNone/>
                <wp:docPr id="165"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225" cy="1242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395"/>
                              <w:gridCol w:w="1011"/>
                            </w:tblGrid>
                            <w:tr w:rsidR="00F10E1A" w14:paraId="14AAD402" w14:textId="77777777" w:rsidTr="00BC56C3">
                              <w:trPr>
                                <w:trHeight w:val="256"/>
                              </w:trPr>
                              <w:tc>
                                <w:tcPr>
                                  <w:tcW w:w="2406" w:type="dxa"/>
                                  <w:gridSpan w:val="2"/>
                                  <w:tcBorders>
                                    <w:top w:val="single" w:sz="4" w:space="0" w:color="auto"/>
                                    <w:left w:val="single" w:sz="4" w:space="0" w:color="auto"/>
                                    <w:bottom w:val="single" w:sz="4" w:space="0" w:color="auto"/>
                                    <w:right w:val="single" w:sz="4" w:space="0" w:color="auto"/>
                                  </w:tcBorders>
                                </w:tcPr>
                                <w:p w14:paraId="5B317D90" w14:textId="77777777" w:rsidR="00F10E1A" w:rsidRDefault="00971D94">
                                  <w:pPr>
                                    <w:pStyle w:val="TableParagraph"/>
                                    <w:spacing w:before="36"/>
                                    <w:ind w:left="80"/>
                                    <w:rPr>
                                      <w:b/>
                                      <w:sz w:val="16"/>
                                    </w:rPr>
                                  </w:pPr>
                                  <w:r>
                                    <w:rPr>
                                      <w:b/>
                                      <w:color w:val="231F20"/>
                                      <w:sz w:val="16"/>
                                    </w:rPr>
                                    <w:t xml:space="preserve">Thirtyone:eight </w:t>
                                  </w:r>
                                  <w:r w:rsidR="00F10E1A">
                                    <w:rPr>
                                      <w:b/>
                                      <w:color w:val="231F20"/>
                                      <w:sz w:val="16"/>
                                    </w:rPr>
                                    <w:t>USE ONLY</w:t>
                                  </w:r>
                                </w:p>
                              </w:tc>
                            </w:tr>
                            <w:tr w:rsidR="00F10E1A" w14:paraId="625AE616" w14:textId="77777777" w:rsidTr="00BC56C3">
                              <w:trPr>
                                <w:trHeight w:val="256"/>
                              </w:trPr>
                              <w:tc>
                                <w:tcPr>
                                  <w:tcW w:w="2406" w:type="dxa"/>
                                  <w:gridSpan w:val="2"/>
                                  <w:tcBorders>
                                    <w:top w:val="single" w:sz="4" w:space="0" w:color="auto"/>
                                  </w:tcBorders>
                                </w:tcPr>
                                <w:p w14:paraId="78940A45" w14:textId="77777777" w:rsidR="00F10E1A" w:rsidRDefault="00F10E1A">
                                  <w:pPr>
                                    <w:pStyle w:val="TableParagraph"/>
                                    <w:tabs>
                                      <w:tab w:val="left" w:pos="939"/>
                                      <w:tab w:val="left" w:pos="1428"/>
                                      <w:tab w:val="left" w:pos="1918"/>
                                    </w:tabs>
                                    <w:spacing w:before="36"/>
                                    <w:ind w:left="80"/>
                                    <w:rPr>
                                      <w:sz w:val="16"/>
                                    </w:rPr>
                                  </w:pPr>
                                  <w:r>
                                    <w:rPr>
                                      <w:color w:val="231F20"/>
                                      <w:spacing w:val="-4"/>
                                      <w:sz w:val="16"/>
                                    </w:rPr>
                                    <w:t>DATE</w:t>
                                  </w:r>
                                  <w:r>
                                    <w:rPr>
                                      <w:color w:val="231F20"/>
                                      <w:spacing w:val="-4"/>
                                      <w:sz w:val="16"/>
                                      <w:u w:val="single" w:color="221E1F"/>
                                    </w:rPr>
                                    <w:tab/>
                                  </w:r>
                                  <w:r>
                                    <w:rPr>
                                      <w:color w:val="231F20"/>
                                      <w:sz w:val="16"/>
                                    </w:rPr>
                                    <w:t>/</w:t>
                                  </w:r>
                                  <w:r>
                                    <w:rPr>
                                      <w:color w:val="231F20"/>
                                      <w:sz w:val="16"/>
                                      <w:u w:val="single" w:color="221E1F"/>
                                    </w:rPr>
                                    <w:tab/>
                                  </w:r>
                                  <w:r>
                                    <w:rPr>
                                      <w:color w:val="231F20"/>
                                      <w:sz w:val="16"/>
                                    </w:rPr>
                                    <w:t xml:space="preserve">/ </w:t>
                                  </w:r>
                                  <w:r>
                                    <w:rPr>
                                      <w:color w:val="231F20"/>
                                      <w:sz w:val="16"/>
                                      <w:u w:val="single" w:color="221E1F"/>
                                    </w:rPr>
                                    <w:t xml:space="preserve"> </w:t>
                                  </w:r>
                                  <w:r>
                                    <w:rPr>
                                      <w:color w:val="231F20"/>
                                      <w:sz w:val="16"/>
                                      <w:u w:val="single" w:color="221E1F"/>
                                    </w:rPr>
                                    <w:tab/>
                                  </w:r>
                                </w:p>
                              </w:tc>
                            </w:tr>
                            <w:tr w:rsidR="00F10E1A" w14:paraId="268737EF" w14:textId="77777777">
                              <w:trPr>
                                <w:trHeight w:val="256"/>
                              </w:trPr>
                              <w:tc>
                                <w:tcPr>
                                  <w:tcW w:w="1395" w:type="dxa"/>
                                </w:tcPr>
                                <w:p w14:paraId="5439BEEB" w14:textId="77777777" w:rsidR="00F10E1A" w:rsidRDefault="00F10E1A">
                                  <w:pPr>
                                    <w:pStyle w:val="TableParagraph"/>
                                    <w:spacing w:before="36"/>
                                    <w:ind w:left="80"/>
                                    <w:rPr>
                                      <w:sz w:val="16"/>
                                    </w:rPr>
                                  </w:pPr>
                                  <w:r>
                                    <w:rPr>
                                      <w:color w:val="231F20"/>
                                      <w:sz w:val="16"/>
                                    </w:rPr>
                                    <w:t>SIG CHECK</w:t>
                                  </w:r>
                                </w:p>
                              </w:tc>
                              <w:tc>
                                <w:tcPr>
                                  <w:tcW w:w="1011" w:type="dxa"/>
                                </w:tcPr>
                                <w:p w14:paraId="465E30E9" w14:textId="77777777" w:rsidR="00F10E1A" w:rsidRDefault="00F10E1A">
                                  <w:pPr>
                                    <w:pStyle w:val="TableParagraph"/>
                                    <w:ind w:left="0"/>
                                    <w:rPr>
                                      <w:rFonts w:ascii="Times New Roman"/>
                                      <w:sz w:val="18"/>
                                    </w:rPr>
                                  </w:pPr>
                                </w:p>
                              </w:tc>
                            </w:tr>
                            <w:tr w:rsidR="00F10E1A" w14:paraId="61BC8B59" w14:textId="77777777">
                              <w:trPr>
                                <w:trHeight w:val="256"/>
                              </w:trPr>
                              <w:tc>
                                <w:tcPr>
                                  <w:tcW w:w="1395" w:type="dxa"/>
                                </w:tcPr>
                                <w:p w14:paraId="2C7984C5" w14:textId="77777777" w:rsidR="00F10E1A" w:rsidRDefault="00F10E1A">
                                  <w:pPr>
                                    <w:pStyle w:val="TableParagraph"/>
                                    <w:spacing w:before="36"/>
                                    <w:ind w:left="80"/>
                                    <w:rPr>
                                      <w:sz w:val="16"/>
                                    </w:rPr>
                                  </w:pPr>
                                  <w:r>
                                    <w:rPr>
                                      <w:color w:val="231F20"/>
                                      <w:sz w:val="16"/>
                                    </w:rPr>
                                    <w:t>ADD CHECK</w:t>
                                  </w:r>
                                </w:p>
                              </w:tc>
                              <w:tc>
                                <w:tcPr>
                                  <w:tcW w:w="1011" w:type="dxa"/>
                                </w:tcPr>
                                <w:p w14:paraId="4CE75534" w14:textId="77777777" w:rsidR="00F10E1A" w:rsidRDefault="00F10E1A">
                                  <w:pPr>
                                    <w:pStyle w:val="TableParagraph"/>
                                    <w:ind w:left="0"/>
                                    <w:rPr>
                                      <w:rFonts w:ascii="Times New Roman"/>
                                      <w:sz w:val="18"/>
                                    </w:rPr>
                                  </w:pPr>
                                </w:p>
                              </w:tc>
                            </w:tr>
                            <w:tr w:rsidR="00F10E1A" w14:paraId="7BD26F75" w14:textId="77777777">
                              <w:trPr>
                                <w:trHeight w:val="256"/>
                              </w:trPr>
                              <w:tc>
                                <w:tcPr>
                                  <w:tcW w:w="1395" w:type="dxa"/>
                                </w:tcPr>
                                <w:p w14:paraId="193ABEE9" w14:textId="77777777" w:rsidR="00F10E1A" w:rsidRDefault="00F10E1A">
                                  <w:pPr>
                                    <w:pStyle w:val="TableParagraph"/>
                                    <w:spacing w:before="36"/>
                                    <w:ind w:left="80"/>
                                    <w:rPr>
                                      <w:sz w:val="16"/>
                                    </w:rPr>
                                  </w:pPr>
                                  <w:r>
                                    <w:rPr>
                                      <w:color w:val="231F20"/>
                                      <w:sz w:val="16"/>
                                    </w:rPr>
                                    <w:t>EBULK SET-UP</w:t>
                                  </w:r>
                                </w:p>
                              </w:tc>
                              <w:tc>
                                <w:tcPr>
                                  <w:tcW w:w="1011" w:type="dxa"/>
                                </w:tcPr>
                                <w:p w14:paraId="7DBAA17F" w14:textId="77777777" w:rsidR="00F10E1A" w:rsidRDefault="00F10E1A">
                                  <w:pPr>
                                    <w:pStyle w:val="TableParagraph"/>
                                    <w:ind w:left="0"/>
                                    <w:rPr>
                                      <w:rFonts w:ascii="Times New Roman"/>
                                      <w:sz w:val="18"/>
                                    </w:rPr>
                                  </w:pPr>
                                </w:p>
                              </w:tc>
                            </w:tr>
                            <w:tr w:rsidR="00F10E1A" w14:paraId="5F689CDA" w14:textId="77777777">
                              <w:trPr>
                                <w:trHeight w:val="256"/>
                              </w:trPr>
                              <w:tc>
                                <w:tcPr>
                                  <w:tcW w:w="1395" w:type="dxa"/>
                                </w:tcPr>
                                <w:p w14:paraId="530AD21D" w14:textId="77777777" w:rsidR="00F10E1A" w:rsidRDefault="00F10E1A">
                                  <w:pPr>
                                    <w:pStyle w:val="TableParagraph"/>
                                    <w:spacing w:before="36"/>
                                    <w:ind w:left="80"/>
                                    <w:rPr>
                                      <w:sz w:val="16"/>
                                    </w:rPr>
                                  </w:pPr>
                                  <w:r>
                                    <w:rPr>
                                      <w:color w:val="231F20"/>
                                      <w:sz w:val="16"/>
                                    </w:rPr>
                                    <w:t>REC ACC SENT</w:t>
                                  </w:r>
                                </w:p>
                              </w:tc>
                              <w:tc>
                                <w:tcPr>
                                  <w:tcW w:w="1011" w:type="dxa"/>
                                </w:tcPr>
                                <w:p w14:paraId="612B910D" w14:textId="77777777" w:rsidR="00F10E1A" w:rsidRDefault="00F10E1A">
                                  <w:pPr>
                                    <w:pStyle w:val="TableParagraph"/>
                                    <w:ind w:left="0"/>
                                    <w:rPr>
                                      <w:rFonts w:ascii="Times New Roman"/>
                                      <w:sz w:val="18"/>
                                    </w:rPr>
                                  </w:pPr>
                                </w:p>
                              </w:tc>
                            </w:tr>
                            <w:tr w:rsidR="00F10E1A" w14:paraId="5547AAEA" w14:textId="77777777">
                              <w:trPr>
                                <w:trHeight w:val="256"/>
                              </w:trPr>
                              <w:tc>
                                <w:tcPr>
                                  <w:tcW w:w="1395" w:type="dxa"/>
                                </w:tcPr>
                                <w:p w14:paraId="4B563E12" w14:textId="77777777" w:rsidR="00F10E1A" w:rsidRDefault="00F10E1A">
                                  <w:pPr>
                                    <w:pStyle w:val="TableParagraph"/>
                                    <w:spacing w:before="36"/>
                                    <w:ind w:left="80"/>
                                    <w:rPr>
                                      <w:sz w:val="16"/>
                                    </w:rPr>
                                  </w:pPr>
                                  <w:r>
                                    <w:rPr>
                                      <w:color w:val="231F20"/>
                                      <w:sz w:val="16"/>
                                    </w:rPr>
                                    <w:t>CHECKED</w:t>
                                  </w:r>
                                </w:p>
                              </w:tc>
                              <w:tc>
                                <w:tcPr>
                                  <w:tcW w:w="1011" w:type="dxa"/>
                                </w:tcPr>
                                <w:p w14:paraId="46982170" w14:textId="77777777" w:rsidR="00F10E1A" w:rsidRDefault="00F10E1A">
                                  <w:pPr>
                                    <w:pStyle w:val="TableParagraph"/>
                                    <w:ind w:left="0"/>
                                    <w:rPr>
                                      <w:rFonts w:ascii="Times New Roman"/>
                                      <w:sz w:val="18"/>
                                    </w:rPr>
                                  </w:pPr>
                                </w:p>
                              </w:tc>
                            </w:tr>
                          </w:tbl>
                          <w:p w14:paraId="3974BC0F" w14:textId="77777777" w:rsidR="00F10E1A" w:rsidRDefault="00F10E1A" w:rsidP="00F10E1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9E59F" id="_x0000_t202" coordsize="21600,21600" o:spt="202" path="m,l,21600r21600,l21600,xe">
                <v:stroke joinstyle="miter"/>
                <v:path gradientshapeok="t" o:connecttype="rect"/>
              </v:shapetype>
              <v:shape id="Text Box 137" o:spid="_x0000_s1027" type="#_x0000_t202" style="position:absolute;margin-left:436.2pt;margin-top:12.4pt;width:121.75pt;height:97.8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jxT2AEAAJkDAAAOAAAAZHJzL2Uyb0RvYy54bWysU9tunDAQfa/Uf7D83oVFyapCy0ZpolSV&#10;0ouU9AOMscEqeNyxd2H79R0b2PTyVvXFGnw5cy7D/mYaenZS6A3Yim83OWfKSmiMbSv+9fnhzVvO&#10;fBC2ET1YVfGz8vzm8PrVfnSlKqCDvlHICMT6cnQV70JwZZZ52alB+A04ZelQAw4i0Ce2WYNiJPSh&#10;z4o832UjYOMQpPKedu/nQ35I+ForGT5r7VVgfcWJW0grprWOa3bYi7JF4TojFxriH1gMwlhqeoG6&#10;F0GwI5q/oAYjETzosJEwZKC1kSppIDXb/A81T51wKmkhc7y72OT/H6z8dHpyX5CF6R1MFGAS4d0j&#10;yG+eWbjrhG3VLSKMnRINNd5Gy7LR+XJ5Gq32pY8g9fgRGgpZHAMkoEnjEF0hnYzQKYDzxXQ1BSZj&#10;y+urXVFccybpbFtcFfkuxZKJcn3u0If3CgYWi4ojpZrgxenRh0hHlOuV2M3Cg+n7lGxvf9ugi3En&#10;0Y+MZ+5hqidmmkVbVFNDcyY9CPO80HxT0QH+4GykWam4/34UqDjrP1jyJA7WWuBa1GshrKSnFQ+c&#10;zeVdmAfw6NC0HSHPrlu4Jd+0SYpeWCx0Kf8kdJnVOGC/fqdbL3/U4ScAAAD//wMAUEsDBBQABgAI&#10;AAAAIQCeHMAT4AAAAAsBAAAPAAAAZHJzL2Rvd25yZXYueG1sTI/BTsMwDIbvSLxDZCRuLGlVxlaa&#10;ThOCExKiKweOaeO10RqnNNlW3p7sxI62P/3+/mIz24GdcPLGkYRkIYAhtU4b6iR81W8PK2A+KNJq&#10;cIQSftHDpry9KVSu3ZkqPO1Cx2II+VxJ6EMYc85926NVfuFGpHjbu8mqEMep43pS5xhuB54KseRW&#10;GYofejXiS4/tYXe0ErbfVL2an4/ms9pXpq7Xgt6XBynv7+btM7CAc/iH4aIf1aGMTo07kvZskLB6&#10;SrOISkizWOECJMnjGlgTN6nIgJcFv+5Q/gEAAP//AwBQSwECLQAUAAYACAAAACEAtoM4kv4AAADh&#10;AQAAEwAAAAAAAAAAAAAAAAAAAAAAW0NvbnRlbnRfVHlwZXNdLnhtbFBLAQItABQABgAIAAAAIQA4&#10;/SH/1gAAAJQBAAALAAAAAAAAAAAAAAAAAC8BAABfcmVscy8ucmVsc1BLAQItABQABgAIAAAAIQAd&#10;ljxT2AEAAJkDAAAOAAAAAAAAAAAAAAAAAC4CAABkcnMvZTJvRG9jLnhtbFBLAQItABQABgAIAAAA&#10;IQCeHMAT4AAAAAsBAAAPAAAAAAAAAAAAAAAAADIEAABkcnMvZG93bnJldi54bWxQSwUGAAAAAAQA&#10;BADzAAAAPwUAAAAA&#10;" filled="f" stroked="f">
                <v:textbox inset="0,0,0,0">
                  <w:txbxContent>
                    <w:tbl>
                      <w:tblPr>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395"/>
                        <w:gridCol w:w="1011"/>
                      </w:tblGrid>
                      <w:tr w:rsidR="00F10E1A" w14:paraId="14AAD402" w14:textId="77777777" w:rsidTr="00BC56C3">
                        <w:trPr>
                          <w:trHeight w:val="256"/>
                        </w:trPr>
                        <w:tc>
                          <w:tcPr>
                            <w:tcW w:w="2406" w:type="dxa"/>
                            <w:gridSpan w:val="2"/>
                            <w:tcBorders>
                              <w:top w:val="single" w:sz="4" w:space="0" w:color="auto"/>
                              <w:left w:val="single" w:sz="4" w:space="0" w:color="auto"/>
                              <w:bottom w:val="single" w:sz="4" w:space="0" w:color="auto"/>
                              <w:right w:val="single" w:sz="4" w:space="0" w:color="auto"/>
                            </w:tcBorders>
                          </w:tcPr>
                          <w:p w14:paraId="5B317D90" w14:textId="77777777" w:rsidR="00F10E1A" w:rsidRDefault="00971D94">
                            <w:pPr>
                              <w:pStyle w:val="TableParagraph"/>
                              <w:spacing w:before="36"/>
                              <w:ind w:left="80"/>
                              <w:rPr>
                                <w:b/>
                                <w:sz w:val="16"/>
                              </w:rPr>
                            </w:pPr>
                            <w:r>
                              <w:rPr>
                                <w:b/>
                                <w:color w:val="231F20"/>
                                <w:sz w:val="16"/>
                              </w:rPr>
                              <w:t xml:space="preserve">Thirtyone:eight </w:t>
                            </w:r>
                            <w:r w:rsidR="00F10E1A">
                              <w:rPr>
                                <w:b/>
                                <w:color w:val="231F20"/>
                                <w:sz w:val="16"/>
                              </w:rPr>
                              <w:t>USE ONLY</w:t>
                            </w:r>
                          </w:p>
                        </w:tc>
                      </w:tr>
                      <w:tr w:rsidR="00F10E1A" w14:paraId="625AE616" w14:textId="77777777" w:rsidTr="00BC56C3">
                        <w:trPr>
                          <w:trHeight w:val="256"/>
                        </w:trPr>
                        <w:tc>
                          <w:tcPr>
                            <w:tcW w:w="2406" w:type="dxa"/>
                            <w:gridSpan w:val="2"/>
                            <w:tcBorders>
                              <w:top w:val="single" w:sz="4" w:space="0" w:color="auto"/>
                            </w:tcBorders>
                          </w:tcPr>
                          <w:p w14:paraId="78940A45" w14:textId="77777777" w:rsidR="00F10E1A" w:rsidRDefault="00F10E1A">
                            <w:pPr>
                              <w:pStyle w:val="TableParagraph"/>
                              <w:tabs>
                                <w:tab w:val="left" w:pos="939"/>
                                <w:tab w:val="left" w:pos="1428"/>
                                <w:tab w:val="left" w:pos="1918"/>
                              </w:tabs>
                              <w:spacing w:before="36"/>
                              <w:ind w:left="80"/>
                              <w:rPr>
                                <w:sz w:val="16"/>
                              </w:rPr>
                            </w:pPr>
                            <w:r>
                              <w:rPr>
                                <w:color w:val="231F20"/>
                                <w:spacing w:val="-4"/>
                                <w:sz w:val="16"/>
                              </w:rPr>
                              <w:t>DATE</w:t>
                            </w:r>
                            <w:r>
                              <w:rPr>
                                <w:color w:val="231F20"/>
                                <w:spacing w:val="-4"/>
                                <w:sz w:val="16"/>
                                <w:u w:val="single" w:color="221E1F"/>
                              </w:rPr>
                              <w:tab/>
                            </w:r>
                            <w:r>
                              <w:rPr>
                                <w:color w:val="231F20"/>
                                <w:sz w:val="16"/>
                              </w:rPr>
                              <w:t>/</w:t>
                            </w:r>
                            <w:r>
                              <w:rPr>
                                <w:color w:val="231F20"/>
                                <w:sz w:val="16"/>
                                <w:u w:val="single" w:color="221E1F"/>
                              </w:rPr>
                              <w:tab/>
                            </w:r>
                            <w:r>
                              <w:rPr>
                                <w:color w:val="231F20"/>
                                <w:sz w:val="16"/>
                              </w:rPr>
                              <w:t xml:space="preserve">/ </w:t>
                            </w:r>
                            <w:r>
                              <w:rPr>
                                <w:color w:val="231F20"/>
                                <w:sz w:val="16"/>
                                <w:u w:val="single" w:color="221E1F"/>
                              </w:rPr>
                              <w:t xml:space="preserve"> </w:t>
                            </w:r>
                            <w:r>
                              <w:rPr>
                                <w:color w:val="231F20"/>
                                <w:sz w:val="16"/>
                                <w:u w:val="single" w:color="221E1F"/>
                              </w:rPr>
                              <w:tab/>
                            </w:r>
                          </w:p>
                        </w:tc>
                      </w:tr>
                      <w:tr w:rsidR="00F10E1A" w14:paraId="268737EF" w14:textId="77777777">
                        <w:trPr>
                          <w:trHeight w:val="256"/>
                        </w:trPr>
                        <w:tc>
                          <w:tcPr>
                            <w:tcW w:w="1395" w:type="dxa"/>
                          </w:tcPr>
                          <w:p w14:paraId="5439BEEB" w14:textId="77777777" w:rsidR="00F10E1A" w:rsidRDefault="00F10E1A">
                            <w:pPr>
                              <w:pStyle w:val="TableParagraph"/>
                              <w:spacing w:before="36"/>
                              <w:ind w:left="80"/>
                              <w:rPr>
                                <w:sz w:val="16"/>
                              </w:rPr>
                            </w:pPr>
                            <w:r>
                              <w:rPr>
                                <w:color w:val="231F20"/>
                                <w:sz w:val="16"/>
                              </w:rPr>
                              <w:t>SIG CHECK</w:t>
                            </w:r>
                          </w:p>
                        </w:tc>
                        <w:tc>
                          <w:tcPr>
                            <w:tcW w:w="1011" w:type="dxa"/>
                          </w:tcPr>
                          <w:p w14:paraId="465E30E9" w14:textId="77777777" w:rsidR="00F10E1A" w:rsidRDefault="00F10E1A">
                            <w:pPr>
                              <w:pStyle w:val="TableParagraph"/>
                              <w:ind w:left="0"/>
                              <w:rPr>
                                <w:rFonts w:ascii="Times New Roman"/>
                                <w:sz w:val="18"/>
                              </w:rPr>
                            </w:pPr>
                          </w:p>
                        </w:tc>
                      </w:tr>
                      <w:tr w:rsidR="00F10E1A" w14:paraId="61BC8B59" w14:textId="77777777">
                        <w:trPr>
                          <w:trHeight w:val="256"/>
                        </w:trPr>
                        <w:tc>
                          <w:tcPr>
                            <w:tcW w:w="1395" w:type="dxa"/>
                          </w:tcPr>
                          <w:p w14:paraId="2C7984C5" w14:textId="77777777" w:rsidR="00F10E1A" w:rsidRDefault="00F10E1A">
                            <w:pPr>
                              <w:pStyle w:val="TableParagraph"/>
                              <w:spacing w:before="36"/>
                              <w:ind w:left="80"/>
                              <w:rPr>
                                <w:sz w:val="16"/>
                              </w:rPr>
                            </w:pPr>
                            <w:r>
                              <w:rPr>
                                <w:color w:val="231F20"/>
                                <w:sz w:val="16"/>
                              </w:rPr>
                              <w:t>ADD CHECK</w:t>
                            </w:r>
                          </w:p>
                        </w:tc>
                        <w:tc>
                          <w:tcPr>
                            <w:tcW w:w="1011" w:type="dxa"/>
                          </w:tcPr>
                          <w:p w14:paraId="4CE75534" w14:textId="77777777" w:rsidR="00F10E1A" w:rsidRDefault="00F10E1A">
                            <w:pPr>
                              <w:pStyle w:val="TableParagraph"/>
                              <w:ind w:left="0"/>
                              <w:rPr>
                                <w:rFonts w:ascii="Times New Roman"/>
                                <w:sz w:val="18"/>
                              </w:rPr>
                            </w:pPr>
                          </w:p>
                        </w:tc>
                      </w:tr>
                      <w:tr w:rsidR="00F10E1A" w14:paraId="7BD26F75" w14:textId="77777777">
                        <w:trPr>
                          <w:trHeight w:val="256"/>
                        </w:trPr>
                        <w:tc>
                          <w:tcPr>
                            <w:tcW w:w="1395" w:type="dxa"/>
                          </w:tcPr>
                          <w:p w14:paraId="193ABEE9" w14:textId="77777777" w:rsidR="00F10E1A" w:rsidRDefault="00F10E1A">
                            <w:pPr>
                              <w:pStyle w:val="TableParagraph"/>
                              <w:spacing w:before="36"/>
                              <w:ind w:left="80"/>
                              <w:rPr>
                                <w:sz w:val="16"/>
                              </w:rPr>
                            </w:pPr>
                            <w:r>
                              <w:rPr>
                                <w:color w:val="231F20"/>
                                <w:sz w:val="16"/>
                              </w:rPr>
                              <w:t>EBULK SET-UP</w:t>
                            </w:r>
                          </w:p>
                        </w:tc>
                        <w:tc>
                          <w:tcPr>
                            <w:tcW w:w="1011" w:type="dxa"/>
                          </w:tcPr>
                          <w:p w14:paraId="7DBAA17F" w14:textId="77777777" w:rsidR="00F10E1A" w:rsidRDefault="00F10E1A">
                            <w:pPr>
                              <w:pStyle w:val="TableParagraph"/>
                              <w:ind w:left="0"/>
                              <w:rPr>
                                <w:rFonts w:ascii="Times New Roman"/>
                                <w:sz w:val="18"/>
                              </w:rPr>
                            </w:pPr>
                          </w:p>
                        </w:tc>
                      </w:tr>
                      <w:tr w:rsidR="00F10E1A" w14:paraId="5F689CDA" w14:textId="77777777">
                        <w:trPr>
                          <w:trHeight w:val="256"/>
                        </w:trPr>
                        <w:tc>
                          <w:tcPr>
                            <w:tcW w:w="1395" w:type="dxa"/>
                          </w:tcPr>
                          <w:p w14:paraId="530AD21D" w14:textId="77777777" w:rsidR="00F10E1A" w:rsidRDefault="00F10E1A">
                            <w:pPr>
                              <w:pStyle w:val="TableParagraph"/>
                              <w:spacing w:before="36"/>
                              <w:ind w:left="80"/>
                              <w:rPr>
                                <w:sz w:val="16"/>
                              </w:rPr>
                            </w:pPr>
                            <w:r>
                              <w:rPr>
                                <w:color w:val="231F20"/>
                                <w:sz w:val="16"/>
                              </w:rPr>
                              <w:t>REC ACC SENT</w:t>
                            </w:r>
                          </w:p>
                        </w:tc>
                        <w:tc>
                          <w:tcPr>
                            <w:tcW w:w="1011" w:type="dxa"/>
                          </w:tcPr>
                          <w:p w14:paraId="612B910D" w14:textId="77777777" w:rsidR="00F10E1A" w:rsidRDefault="00F10E1A">
                            <w:pPr>
                              <w:pStyle w:val="TableParagraph"/>
                              <w:ind w:left="0"/>
                              <w:rPr>
                                <w:rFonts w:ascii="Times New Roman"/>
                                <w:sz w:val="18"/>
                              </w:rPr>
                            </w:pPr>
                          </w:p>
                        </w:tc>
                      </w:tr>
                      <w:tr w:rsidR="00F10E1A" w14:paraId="5547AAEA" w14:textId="77777777">
                        <w:trPr>
                          <w:trHeight w:val="256"/>
                        </w:trPr>
                        <w:tc>
                          <w:tcPr>
                            <w:tcW w:w="1395" w:type="dxa"/>
                          </w:tcPr>
                          <w:p w14:paraId="4B563E12" w14:textId="77777777" w:rsidR="00F10E1A" w:rsidRDefault="00F10E1A">
                            <w:pPr>
                              <w:pStyle w:val="TableParagraph"/>
                              <w:spacing w:before="36"/>
                              <w:ind w:left="80"/>
                              <w:rPr>
                                <w:sz w:val="16"/>
                              </w:rPr>
                            </w:pPr>
                            <w:r>
                              <w:rPr>
                                <w:color w:val="231F20"/>
                                <w:sz w:val="16"/>
                              </w:rPr>
                              <w:t>CHECKED</w:t>
                            </w:r>
                          </w:p>
                        </w:tc>
                        <w:tc>
                          <w:tcPr>
                            <w:tcW w:w="1011" w:type="dxa"/>
                          </w:tcPr>
                          <w:p w14:paraId="46982170" w14:textId="77777777" w:rsidR="00F10E1A" w:rsidRDefault="00F10E1A">
                            <w:pPr>
                              <w:pStyle w:val="TableParagraph"/>
                              <w:ind w:left="0"/>
                              <w:rPr>
                                <w:rFonts w:ascii="Times New Roman"/>
                                <w:sz w:val="18"/>
                              </w:rPr>
                            </w:pPr>
                          </w:p>
                        </w:tc>
                      </w:tr>
                    </w:tbl>
                    <w:p w14:paraId="3974BC0F" w14:textId="77777777" w:rsidR="00F10E1A" w:rsidRDefault="00F10E1A" w:rsidP="00F10E1A">
                      <w:pPr>
                        <w:pStyle w:val="BodyText"/>
                      </w:pPr>
                    </w:p>
                  </w:txbxContent>
                </v:textbox>
                <w10:wrap anchorx="page"/>
              </v:shape>
            </w:pict>
          </mc:Fallback>
        </mc:AlternateContent>
      </w:r>
    </w:p>
    <w:p w14:paraId="2667C5B6" w14:textId="77777777" w:rsidR="009139DA" w:rsidRDefault="009139DA" w:rsidP="006B7816">
      <w:pPr>
        <w:rPr>
          <w:rFonts w:ascii="Gill Sans MT" w:hAnsi="Gill Sans MT"/>
        </w:rPr>
      </w:pPr>
    </w:p>
    <w:p w14:paraId="7618AFFB" w14:textId="77777777" w:rsidR="00F855CE" w:rsidRPr="00A26A16" w:rsidRDefault="00F855CE" w:rsidP="00A26A16">
      <w:pPr>
        <w:spacing w:before="104"/>
        <w:rPr>
          <w:rFonts w:ascii="Gill Sans MT" w:hAnsi="Gill Sans MT"/>
          <w:color w:val="000000" w:themeColor="text1"/>
          <w:sz w:val="18"/>
        </w:rPr>
      </w:pPr>
    </w:p>
    <w:sectPr w:rsidR="00F855CE" w:rsidRPr="00A26A16" w:rsidSect="00A26A16">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61BA5" w14:textId="77777777" w:rsidR="00886673" w:rsidRDefault="00886673" w:rsidP="001406A2">
      <w:r>
        <w:separator/>
      </w:r>
    </w:p>
  </w:endnote>
  <w:endnote w:type="continuationSeparator" w:id="0">
    <w:p w14:paraId="2A45457F" w14:textId="77777777" w:rsidR="00886673" w:rsidRDefault="00886673" w:rsidP="00140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leway">
    <w:altName w:val="Franklin Gothic Heavy"/>
    <w:charset w:val="00"/>
    <w:family w:val="auto"/>
    <w:pitch w:val="variable"/>
    <w:sig w:usb0="A00002FF" w:usb1="5000205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502625"/>
      <w:docPartObj>
        <w:docPartGallery w:val="Page Numbers (Bottom of Page)"/>
        <w:docPartUnique/>
      </w:docPartObj>
    </w:sdtPr>
    <w:sdtEndPr>
      <w:rPr>
        <w:rFonts w:ascii="Gill Sans MT" w:hAnsi="Gill Sans MT"/>
        <w:noProof/>
      </w:rPr>
    </w:sdtEndPr>
    <w:sdtContent>
      <w:p w14:paraId="75F5CD4F" w14:textId="77777777" w:rsidR="001406A2" w:rsidRPr="001406A2" w:rsidRDefault="001406A2">
        <w:pPr>
          <w:pStyle w:val="Footer"/>
          <w:jc w:val="center"/>
          <w:rPr>
            <w:rFonts w:ascii="Gill Sans MT" w:hAnsi="Gill Sans MT"/>
          </w:rPr>
        </w:pPr>
        <w:r w:rsidRPr="001406A2">
          <w:rPr>
            <w:rFonts w:ascii="Gill Sans MT" w:hAnsi="Gill Sans MT"/>
          </w:rPr>
          <w:fldChar w:fldCharType="begin"/>
        </w:r>
        <w:r w:rsidRPr="001406A2">
          <w:rPr>
            <w:rFonts w:ascii="Gill Sans MT" w:hAnsi="Gill Sans MT"/>
          </w:rPr>
          <w:instrText xml:space="preserve"> PAGE   \* MERGEFORMAT </w:instrText>
        </w:r>
        <w:r w:rsidRPr="001406A2">
          <w:rPr>
            <w:rFonts w:ascii="Gill Sans MT" w:hAnsi="Gill Sans MT"/>
          </w:rPr>
          <w:fldChar w:fldCharType="separate"/>
        </w:r>
        <w:r w:rsidR="00971D94">
          <w:rPr>
            <w:rFonts w:ascii="Gill Sans MT" w:hAnsi="Gill Sans MT"/>
            <w:noProof/>
          </w:rPr>
          <w:t>2</w:t>
        </w:r>
        <w:r w:rsidRPr="001406A2">
          <w:rPr>
            <w:rFonts w:ascii="Gill Sans MT" w:hAnsi="Gill Sans MT"/>
            <w:noProof/>
          </w:rPr>
          <w:fldChar w:fldCharType="end"/>
        </w:r>
      </w:p>
    </w:sdtContent>
  </w:sdt>
  <w:p w14:paraId="71D23A52" w14:textId="77777777" w:rsidR="001406A2" w:rsidRDefault="001406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B26E3" w14:textId="77777777" w:rsidR="00886673" w:rsidRDefault="00886673" w:rsidP="001406A2">
      <w:r>
        <w:separator/>
      </w:r>
    </w:p>
  </w:footnote>
  <w:footnote w:type="continuationSeparator" w:id="0">
    <w:p w14:paraId="5024D9A0" w14:textId="77777777" w:rsidR="00886673" w:rsidRDefault="00886673" w:rsidP="00140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3AC"/>
    <w:multiLevelType w:val="hybridMultilevel"/>
    <w:tmpl w:val="693EDD04"/>
    <w:lvl w:ilvl="0" w:tplc="A55A2182">
      <w:start w:val="1"/>
      <w:numFmt w:val="decimal"/>
      <w:lvlText w:val="%1."/>
      <w:lvlJc w:val="left"/>
      <w:pPr>
        <w:ind w:left="945" w:hanging="226"/>
      </w:pPr>
      <w:rPr>
        <w:rFonts w:ascii="Raleway" w:eastAsia="Raleway" w:hAnsi="Raleway" w:cs="Raleway" w:hint="default"/>
        <w:color w:val="231F20"/>
        <w:spacing w:val="-3"/>
        <w:w w:val="100"/>
        <w:sz w:val="20"/>
        <w:szCs w:val="20"/>
        <w:lang w:val="en-GB" w:eastAsia="en-GB" w:bidi="en-GB"/>
      </w:rPr>
    </w:lvl>
    <w:lvl w:ilvl="1" w:tplc="FCCA95F4">
      <w:numFmt w:val="bullet"/>
      <w:lvlText w:val="•"/>
      <w:lvlJc w:val="left"/>
      <w:pPr>
        <w:ind w:left="1984" w:hanging="226"/>
      </w:pPr>
      <w:rPr>
        <w:rFonts w:hint="default"/>
        <w:lang w:val="en-GB" w:eastAsia="en-GB" w:bidi="en-GB"/>
      </w:rPr>
    </w:lvl>
    <w:lvl w:ilvl="2" w:tplc="29DE8FB2">
      <w:numFmt w:val="bullet"/>
      <w:lvlText w:val="•"/>
      <w:lvlJc w:val="left"/>
      <w:pPr>
        <w:ind w:left="3029" w:hanging="226"/>
      </w:pPr>
      <w:rPr>
        <w:rFonts w:hint="default"/>
        <w:lang w:val="en-GB" w:eastAsia="en-GB" w:bidi="en-GB"/>
      </w:rPr>
    </w:lvl>
    <w:lvl w:ilvl="3" w:tplc="1F682D6A">
      <w:numFmt w:val="bullet"/>
      <w:lvlText w:val="•"/>
      <w:lvlJc w:val="left"/>
      <w:pPr>
        <w:ind w:left="4073" w:hanging="226"/>
      </w:pPr>
      <w:rPr>
        <w:rFonts w:hint="default"/>
        <w:lang w:val="en-GB" w:eastAsia="en-GB" w:bidi="en-GB"/>
      </w:rPr>
    </w:lvl>
    <w:lvl w:ilvl="4" w:tplc="A6DCBD3E">
      <w:numFmt w:val="bullet"/>
      <w:lvlText w:val="•"/>
      <w:lvlJc w:val="left"/>
      <w:pPr>
        <w:ind w:left="5118" w:hanging="226"/>
      </w:pPr>
      <w:rPr>
        <w:rFonts w:hint="default"/>
        <w:lang w:val="en-GB" w:eastAsia="en-GB" w:bidi="en-GB"/>
      </w:rPr>
    </w:lvl>
    <w:lvl w:ilvl="5" w:tplc="9D96F4AE">
      <w:numFmt w:val="bullet"/>
      <w:lvlText w:val="•"/>
      <w:lvlJc w:val="left"/>
      <w:pPr>
        <w:ind w:left="6162" w:hanging="226"/>
      </w:pPr>
      <w:rPr>
        <w:rFonts w:hint="default"/>
        <w:lang w:val="en-GB" w:eastAsia="en-GB" w:bidi="en-GB"/>
      </w:rPr>
    </w:lvl>
    <w:lvl w:ilvl="6" w:tplc="7A18636E">
      <w:numFmt w:val="bullet"/>
      <w:lvlText w:val="•"/>
      <w:lvlJc w:val="left"/>
      <w:pPr>
        <w:ind w:left="7207" w:hanging="226"/>
      </w:pPr>
      <w:rPr>
        <w:rFonts w:hint="default"/>
        <w:lang w:val="en-GB" w:eastAsia="en-GB" w:bidi="en-GB"/>
      </w:rPr>
    </w:lvl>
    <w:lvl w:ilvl="7" w:tplc="F054902E">
      <w:numFmt w:val="bullet"/>
      <w:lvlText w:val="•"/>
      <w:lvlJc w:val="left"/>
      <w:pPr>
        <w:ind w:left="8251" w:hanging="226"/>
      </w:pPr>
      <w:rPr>
        <w:rFonts w:hint="default"/>
        <w:lang w:val="en-GB" w:eastAsia="en-GB" w:bidi="en-GB"/>
      </w:rPr>
    </w:lvl>
    <w:lvl w:ilvl="8" w:tplc="C230584C">
      <w:numFmt w:val="bullet"/>
      <w:lvlText w:val="•"/>
      <w:lvlJc w:val="left"/>
      <w:pPr>
        <w:ind w:left="9296" w:hanging="226"/>
      </w:pPr>
      <w:rPr>
        <w:rFonts w:hint="default"/>
        <w:lang w:val="en-GB" w:eastAsia="en-GB" w:bidi="en-GB"/>
      </w:rPr>
    </w:lvl>
  </w:abstractNum>
  <w:abstractNum w:abstractNumId="1" w15:restartNumberingAfterBreak="0">
    <w:nsid w:val="50D41B8B"/>
    <w:multiLevelType w:val="hybridMultilevel"/>
    <w:tmpl w:val="2DC686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9291075">
    <w:abstractNumId w:val="0"/>
  </w:num>
  <w:num w:numId="2" w16cid:durableId="1141576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E1A"/>
    <w:rsid w:val="00136E2A"/>
    <w:rsid w:val="001406A2"/>
    <w:rsid w:val="002C710C"/>
    <w:rsid w:val="00330857"/>
    <w:rsid w:val="00396E92"/>
    <w:rsid w:val="004A32F7"/>
    <w:rsid w:val="0054440E"/>
    <w:rsid w:val="005E191E"/>
    <w:rsid w:val="00636CF8"/>
    <w:rsid w:val="006A1ED3"/>
    <w:rsid w:val="006B7816"/>
    <w:rsid w:val="00736EA0"/>
    <w:rsid w:val="007575B2"/>
    <w:rsid w:val="00816BCB"/>
    <w:rsid w:val="0082669F"/>
    <w:rsid w:val="00860164"/>
    <w:rsid w:val="00875977"/>
    <w:rsid w:val="00886673"/>
    <w:rsid w:val="009139DA"/>
    <w:rsid w:val="00971D94"/>
    <w:rsid w:val="00A26A16"/>
    <w:rsid w:val="00A655A1"/>
    <w:rsid w:val="00A858BF"/>
    <w:rsid w:val="00A95E14"/>
    <w:rsid w:val="00AA1011"/>
    <w:rsid w:val="00B83245"/>
    <w:rsid w:val="00BC56C3"/>
    <w:rsid w:val="00BF6B57"/>
    <w:rsid w:val="00C12858"/>
    <w:rsid w:val="00CC4E7B"/>
    <w:rsid w:val="00D12293"/>
    <w:rsid w:val="00D12FCF"/>
    <w:rsid w:val="00D21CA3"/>
    <w:rsid w:val="00DF0730"/>
    <w:rsid w:val="00E5399C"/>
    <w:rsid w:val="00ED3433"/>
    <w:rsid w:val="00F03B87"/>
    <w:rsid w:val="00F10E1A"/>
    <w:rsid w:val="00F855CE"/>
    <w:rsid w:val="00FF6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B82C4"/>
  <w15:docId w15:val="{76AF752A-0BA6-4E35-BEEE-350A37C95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10E1A"/>
    <w:pPr>
      <w:widowControl w:val="0"/>
      <w:autoSpaceDE w:val="0"/>
      <w:autoSpaceDN w:val="0"/>
      <w:spacing w:after="0" w:line="240" w:lineRule="auto"/>
    </w:pPr>
    <w:rPr>
      <w:rFonts w:ascii="Raleway" w:eastAsia="Raleway" w:hAnsi="Raleway" w:cs="Raleway"/>
      <w:lang w:eastAsia="en-GB" w:bidi="en-GB"/>
    </w:rPr>
  </w:style>
  <w:style w:type="paragraph" w:styleId="Heading1">
    <w:name w:val="heading 1"/>
    <w:basedOn w:val="Normal"/>
    <w:link w:val="Heading1Char"/>
    <w:uiPriority w:val="1"/>
    <w:qFormat/>
    <w:rsid w:val="00F10E1A"/>
    <w:pPr>
      <w:spacing w:before="82"/>
      <w:ind w:left="72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10E1A"/>
    <w:rPr>
      <w:rFonts w:ascii="Raleway" w:eastAsia="Raleway" w:hAnsi="Raleway" w:cs="Raleway"/>
      <w:b/>
      <w:bCs/>
      <w:sz w:val="28"/>
      <w:szCs w:val="28"/>
      <w:lang w:eastAsia="en-GB" w:bidi="en-GB"/>
    </w:rPr>
  </w:style>
  <w:style w:type="paragraph" w:styleId="BodyText">
    <w:name w:val="Body Text"/>
    <w:basedOn w:val="Normal"/>
    <w:link w:val="BodyTextChar"/>
    <w:uiPriority w:val="1"/>
    <w:qFormat/>
    <w:rsid w:val="00F10E1A"/>
  </w:style>
  <w:style w:type="character" w:customStyle="1" w:styleId="BodyTextChar">
    <w:name w:val="Body Text Char"/>
    <w:basedOn w:val="DefaultParagraphFont"/>
    <w:link w:val="BodyText"/>
    <w:uiPriority w:val="1"/>
    <w:rsid w:val="00F10E1A"/>
    <w:rPr>
      <w:rFonts w:ascii="Raleway" w:eastAsia="Raleway" w:hAnsi="Raleway" w:cs="Raleway"/>
      <w:lang w:eastAsia="en-GB" w:bidi="en-GB"/>
    </w:rPr>
  </w:style>
  <w:style w:type="paragraph" w:styleId="ListParagraph">
    <w:name w:val="List Paragraph"/>
    <w:basedOn w:val="Normal"/>
    <w:uiPriority w:val="1"/>
    <w:qFormat/>
    <w:rsid w:val="00F10E1A"/>
    <w:pPr>
      <w:ind w:left="1173" w:hanging="283"/>
    </w:pPr>
  </w:style>
  <w:style w:type="paragraph" w:customStyle="1" w:styleId="TableParagraph">
    <w:name w:val="Table Paragraph"/>
    <w:basedOn w:val="Normal"/>
    <w:uiPriority w:val="1"/>
    <w:qFormat/>
    <w:rsid w:val="00F10E1A"/>
    <w:pPr>
      <w:ind w:left="79"/>
    </w:pPr>
    <w:rPr>
      <w:rFonts w:ascii="Arial" w:eastAsia="Arial" w:hAnsi="Arial" w:cs="Arial"/>
    </w:rPr>
  </w:style>
  <w:style w:type="character" w:styleId="Hyperlink">
    <w:name w:val="Hyperlink"/>
    <w:basedOn w:val="DefaultParagraphFont"/>
    <w:uiPriority w:val="99"/>
    <w:unhideWhenUsed/>
    <w:rsid w:val="006B7816"/>
    <w:rPr>
      <w:color w:val="0000FF" w:themeColor="hyperlink"/>
      <w:u w:val="single"/>
    </w:rPr>
  </w:style>
  <w:style w:type="character" w:styleId="FollowedHyperlink">
    <w:name w:val="FollowedHyperlink"/>
    <w:basedOn w:val="DefaultParagraphFont"/>
    <w:uiPriority w:val="99"/>
    <w:semiHidden/>
    <w:unhideWhenUsed/>
    <w:rsid w:val="006B7816"/>
    <w:rPr>
      <w:color w:val="800080" w:themeColor="followedHyperlink"/>
      <w:u w:val="single"/>
    </w:rPr>
  </w:style>
  <w:style w:type="table" w:styleId="TableGrid">
    <w:name w:val="Table Grid"/>
    <w:basedOn w:val="TableNormal"/>
    <w:uiPriority w:val="59"/>
    <w:rsid w:val="006B7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06A2"/>
    <w:pPr>
      <w:tabs>
        <w:tab w:val="center" w:pos="4513"/>
        <w:tab w:val="right" w:pos="9026"/>
      </w:tabs>
    </w:pPr>
  </w:style>
  <w:style w:type="character" w:customStyle="1" w:styleId="HeaderChar">
    <w:name w:val="Header Char"/>
    <w:basedOn w:val="DefaultParagraphFont"/>
    <w:link w:val="Header"/>
    <w:uiPriority w:val="99"/>
    <w:rsid w:val="001406A2"/>
    <w:rPr>
      <w:rFonts w:ascii="Raleway" w:eastAsia="Raleway" w:hAnsi="Raleway" w:cs="Raleway"/>
      <w:lang w:eastAsia="en-GB" w:bidi="en-GB"/>
    </w:rPr>
  </w:style>
  <w:style w:type="paragraph" w:styleId="Footer">
    <w:name w:val="footer"/>
    <w:basedOn w:val="Normal"/>
    <w:link w:val="FooterChar"/>
    <w:uiPriority w:val="99"/>
    <w:unhideWhenUsed/>
    <w:rsid w:val="001406A2"/>
    <w:pPr>
      <w:tabs>
        <w:tab w:val="center" w:pos="4513"/>
        <w:tab w:val="right" w:pos="9026"/>
      </w:tabs>
    </w:pPr>
  </w:style>
  <w:style w:type="character" w:customStyle="1" w:styleId="FooterChar">
    <w:name w:val="Footer Char"/>
    <w:basedOn w:val="DefaultParagraphFont"/>
    <w:link w:val="Footer"/>
    <w:uiPriority w:val="99"/>
    <w:rsid w:val="001406A2"/>
    <w:rPr>
      <w:rFonts w:ascii="Raleway" w:eastAsia="Raleway" w:hAnsi="Raleway" w:cs="Raleway"/>
      <w:lang w:eastAsia="en-GB" w:bidi="en-GB"/>
    </w:rPr>
  </w:style>
  <w:style w:type="character" w:styleId="PlaceholderText">
    <w:name w:val="Placeholder Text"/>
    <w:basedOn w:val="DefaultParagraphFont"/>
    <w:uiPriority w:val="99"/>
    <w:semiHidden/>
    <w:rsid w:val="00816BCB"/>
    <w:rPr>
      <w:color w:val="808080"/>
    </w:rPr>
  </w:style>
  <w:style w:type="paragraph" w:styleId="BalloonText">
    <w:name w:val="Balloon Text"/>
    <w:basedOn w:val="Normal"/>
    <w:link w:val="BalloonTextChar"/>
    <w:uiPriority w:val="99"/>
    <w:semiHidden/>
    <w:unhideWhenUsed/>
    <w:rsid w:val="00816BCB"/>
    <w:rPr>
      <w:rFonts w:ascii="Tahoma" w:hAnsi="Tahoma" w:cs="Tahoma"/>
      <w:sz w:val="16"/>
      <w:szCs w:val="16"/>
    </w:rPr>
  </w:style>
  <w:style w:type="character" w:customStyle="1" w:styleId="BalloonTextChar">
    <w:name w:val="Balloon Text Char"/>
    <w:basedOn w:val="DefaultParagraphFont"/>
    <w:link w:val="BalloonText"/>
    <w:uiPriority w:val="99"/>
    <w:semiHidden/>
    <w:rsid w:val="00816BCB"/>
    <w:rPr>
      <w:rFonts w:ascii="Tahoma" w:eastAsia="Raleway" w:hAnsi="Tahoma" w:cs="Tahoma"/>
      <w:sz w:val="16"/>
      <w:szCs w:val="16"/>
      <w:lang w:eastAsia="en-GB" w:bidi="en-GB"/>
    </w:rPr>
  </w:style>
  <w:style w:type="paragraph" w:styleId="FootnoteText">
    <w:name w:val="footnote text"/>
    <w:basedOn w:val="Normal"/>
    <w:link w:val="FootnoteTextChar"/>
    <w:uiPriority w:val="99"/>
    <w:semiHidden/>
    <w:unhideWhenUsed/>
    <w:rsid w:val="00736EA0"/>
    <w:rPr>
      <w:sz w:val="20"/>
      <w:szCs w:val="20"/>
    </w:rPr>
  </w:style>
  <w:style w:type="character" w:customStyle="1" w:styleId="FootnoteTextChar">
    <w:name w:val="Footnote Text Char"/>
    <w:basedOn w:val="DefaultParagraphFont"/>
    <w:link w:val="FootnoteText"/>
    <w:uiPriority w:val="99"/>
    <w:semiHidden/>
    <w:rsid w:val="00736EA0"/>
    <w:rPr>
      <w:rFonts w:ascii="Raleway" w:eastAsia="Raleway" w:hAnsi="Raleway" w:cs="Raleway"/>
      <w:sz w:val="20"/>
      <w:szCs w:val="20"/>
      <w:lang w:eastAsia="en-GB" w:bidi="en-GB"/>
    </w:rPr>
  </w:style>
  <w:style w:type="character" w:styleId="FootnoteReference">
    <w:name w:val="footnote reference"/>
    <w:basedOn w:val="DefaultParagraphFont"/>
    <w:uiPriority w:val="99"/>
    <w:semiHidden/>
    <w:unhideWhenUsed/>
    <w:rsid w:val="00736EA0"/>
    <w:rPr>
      <w:vertAlign w:val="superscript"/>
    </w:rPr>
  </w:style>
  <w:style w:type="character" w:styleId="UnresolvedMention">
    <w:name w:val="Unresolved Mention"/>
    <w:basedOn w:val="DefaultParagraphFont"/>
    <w:uiPriority w:val="99"/>
    <w:semiHidden/>
    <w:unhideWhenUsed/>
    <w:rsid w:val="00F855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bulk@chelmsford.anglican.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irtyoneeight.org/terms-and-conditions/media-checks-statement-of-fair-processi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elmsford.anglican.org/safeguarding"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gov.uk/government/organisations/disclosure-and-barring-service" TargetMode="External"/><Relationship Id="rId4" Type="http://schemas.openxmlformats.org/officeDocument/2006/relationships/settings" Target="settings.xml"/><Relationship Id="rId9" Type="http://schemas.openxmlformats.org/officeDocument/2006/relationships/hyperlink" Target="http://www.churchofengland.org/more/safeguarding/policy-practice-guidance"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67BA86A07340D9B26DBF72FFAE8128"/>
        <w:category>
          <w:name w:val="General"/>
          <w:gallery w:val="placeholder"/>
        </w:category>
        <w:types>
          <w:type w:val="bbPlcHdr"/>
        </w:types>
        <w:behaviors>
          <w:behavior w:val="content"/>
        </w:behaviors>
        <w:guid w:val="{5CCAD93C-879C-45D4-9E8D-E673E78AD794}"/>
      </w:docPartPr>
      <w:docPartBody>
        <w:p w:rsidR="00375CD5" w:rsidRDefault="00A260EF" w:rsidP="00A260EF">
          <w:pPr>
            <w:pStyle w:val="E967BA86A07340D9B26DBF72FFAE8128"/>
          </w:pPr>
          <w:r w:rsidRPr="00B63DC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leway">
    <w:altName w:val="Franklin Gothic Heavy"/>
    <w:charset w:val="00"/>
    <w:family w:val="auto"/>
    <w:pitch w:val="variable"/>
    <w:sig w:usb0="A00002FF" w:usb1="5000205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0EF"/>
    <w:rsid w:val="00086991"/>
    <w:rsid w:val="002C710C"/>
    <w:rsid w:val="00375CD5"/>
    <w:rsid w:val="003D1100"/>
    <w:rsid w:val="006A1ED3"/>
    <w:rsid w:val="00A260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60EF"/>
    <w:rPr>
      <w:color w:val="808080"/>
    </w:rPr>
  </w:style>
  <w:style w:type="paragraph" w:customStyle="1" w:styleId="E967BA86A07340D9B26DBF72FFAE8128">
    <w:name w:val="E967BA86A07340D9B26DBF72FFAE8128"/>
    <w:rsid w:val="00A26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62334-A1EF-4968-BCC4-F6F2BA432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658</Words>
  <Characters>3938</Characters>
  <Application>Microsoft Office Word</Application>
  <DocSecurity>0</DocSecurity>
  <Lines>151</Lines>
  <Paragraphs>59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Law</dc:creator>
  <cp:lastModifiedBy>Laura Tyler</cp:lastModifiedBy>
  <cp:revision>10</cp:revision>
  <dcterms:created xsi:type="dcterms:W3CDTF">2026-06-25T10:26:00Z</dcterms:created>
  <dcterms:modified xsi:type="dcterms:W3CDTF">2026-06-25T10:32:00Z</dcterms:modified>
</cp:coreProperties>
</file>