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A5352" w14:textId="41C5A10C" w:rsidR="001D2AA4" w:rsidRPr="003222DF" w:rsidRDefault="00D50190" w:rsidP="001D2AA4">
      <w:pPr>
        <w:pStyle w:val="Heading1"/>
        <w:rPr>
          <w:color w:val="F58020"/>
        </w:rPr>
      </w:pPr>
      <w:r>
        <w:rPr>
          <w:color w:val="F58020"/>
        </w:rPr>
        <w:t xml:space="preserve">Vocations Sunday - </w:t>
      </w:r>
      <w:r w:rsidR="008B0AF7">
        <w:rPr>
          <w:color w:val="F58020"/>
        </w:rPr>
        <w:t>Alternative Liturgical Texts</w:t>
      </w:r>
    </w:p>
    <w:p w14:paraId="648B26E3" w14:textId="77777777" w:rsidR="001D2AA4" w:rsidRPr="003222DF" w:rsidRDefault="001D2AA4" w:rsidP="001D2AA4"/>
    <w:p w14:paraId="262F2094" w14:textId="77777777" w:rsidR="008B0AF7" w:rsidRDefault="008B0AF7" w:rsidP="008B0AF7">
      <w:pPr>
        <w:rPr>
          <w:b/>
          <w:bCs/>
          <w:iCs/>
          <w:color w:val="2F5496" w:themeColor="accent1" w:themeShade="BF"/>
          <w:sz w:val="28"/>
          <w:szCs w:val="28"/>
        </w:rPr>
      </w:pPr>
      <w:r w:rsidRPr="001D2AA4">
        <w:rPr>
          <w:b/>
          <w:bCs/>
          <w:iCs/>
          <w:color w:val="2F5496" w:themeColor="accent1" w:themeShade="BF"/>
          <w:sz w:val="28"/>
          <w:szCs w:val="28"/>
        </w:rPr>
        <w:t xml:space="preserve">The prayer of St Teresa </w:t>
      </w:r>
    </w:p>
    <w:p w14:paraId="79018CA1" w14:textId="77777777" w:rsidR="008B0AF7" w:rsidRPr="001D2AA4" w:rsidRDefault="008B0AF7" w:rsidP="008B0AF7">
      <w:pPr>
        <w:rPr>
          <w:color w:val="2F5496" w:themeColor="accent1" w:themeShade="BF"/>
          <w:sz w:val="28"/>
          <w:szCs w:val="28"/>
        </w:rPr>
      </w:pPr>
    </w:p>
    <w:p w14:paraId="4B7CE58A" w14:textId="77777777" w:rsidR="008B0AF7" w:rsidRPr="001D2AA4" w:rsidRDefault="008B0AF7" w:rsidP="008B0AF7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Christ has no body now on earth but yours, </w:t>
      </w:r>
    </w:p>
    <w:p w14:paraId="117EAC16" w14:textId="77777777" w:rsidR="008B0AF7" w:rsidRPr="001D2AA4" w:rsidRDefault="008B0AF7" w:rsidP="008B0AF7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no hands but yours, </w:t>
      </w:r>
    </w:p>
    <w:p w14:paraId="439C905F" w14:textId="77777777" w:rsidR="008B0AF7" w:rsidRPr="001D2AA4" w:rsidRDefault="008B0AF7" w:rsidP="008B0AF7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no feet but </w:t>
      </w:r>
      <w:proofErr w:type="gramStart"/>
      <w:r w:rsidRPr="001D2AA4">
        <w:rPr>
          <w:color w:val="000000" w:themeColor="text1"/>
          <w:sz w:val="20"/>
        </w:rPr>
        <w:t>yours;</w:t>
      </w:r>
      <w:proofErr w:type="gramEnd"/>
      <w:r w:rsidRPr="001D2AA4">
        <w:rPr>
          <w:color w:val="000000" w:themeColor="text1"/>
          <w:sz w:val="20"/>
        </w:rPr>
        <w:t xml:space="preserve"> </w:t>
      </w:r>
    </w:p>
    <w:p w14:paraId="685B782E" w14:textId="77777777" w:rsidR="008B0AF7" w:rsidRPr="001D2AA4" w:rsidRDefault="008B0AF7" w:rsidP="008B0AF7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yours are the eyes through which to look at Christ’s compassion to the world, </w:t>
      </w:r>
    </w:p>
    <w:p w14:paraId="181E7D97" w14:textId="77777777" w:rsidR="008B0AF7" w:rsidRPr="001D2AA4" w:rsidRDefault="008B0AF7" w:rsidP="008B0AF7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yours are the feet with which he is to go about doing good, </w:t>
      </w:r>
    </w:p>
    <w:p w14:paraId="64C4CD84" w14:textId="77777777" w:rsidR="008B0AF7" w:rsidRPr="001D2AA4" w:rsidRDefault="008B0AF7" w:rsidP="008B0AF7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and yours are the hands, with which he is to bless us now. </w:t>
      </w:r>
    </w:p>
    <w:p w14:paraId="6D0D1B9D" w14:textId="77777777" w:rsidR="008B0AF7" w:rsidRDefault="008B0AF7" w:rsidP="008B0AF7">
      <w:pPr>
        <w:rPr>
          <w:i/>
          <w:iCs/>
          <w:color w:val="000000" w:themeColor="text1"/>
          <w:sz w:val="20"/>
        </w:rPr>
      </w:pPr>
      <w:r w:rsidRPr="001D2AA4">
        <w:rPr>
          <w:i/>
          <w:iCs/>
          <w:color w:val="000000" w:themeColor="text1"/>
          <w:sz w:val="20"/>
        </w:rPr>
        <w:t xml:space="preserve">St Teresa of Avila </w:t>
      </w:r>
    </w:p>
    <w:p w14:paraId="7188BFB3" w14:textId="77777777" w:rsidR="008B0AF7" w:rsidRDefault="008B0AF7" w:rsidP="001D2AA4">
      <w:pPr>
        <w:rPr>
          <w:b/>
          <w:color w:val="2F5496" w:themeColor="accent1" w:themeShade="BF"/>
          <w:sz w:val="28"/>
          <w:szCs w:val="28"/>
        </w:rPr>
      </w:pPr>
    </w:p>
    <w:p w14:paraId="7736B46F" w14:textId="2EC25D79" w:rsidR="001D2AA4" w:rsidRPr="008B0AF7" w:rsidRDefault="008B0AF7" w:rsidP="001D2AA4">
      <w:pPr>
        <w:rPr>
          <w:b/>
          <w:color w:val="2F5496" w:themeColor="accent1" w:themeShade="BF"/>
          <w:sz w:val="28"/>
          <w:szCs w:val="28"/>
        </w:rPr>
      </w:pPr>
      <w:r>
        <w:rPr>
          <w:b/>
          <w:color w:val="2F5496" w:themeColor="accent1" w:themeShade="BF"/>
          <w:sz w:val="28"/>
          <w:szCs w:val="28"/>
        </w:rPr>
        <w:t>Invitations to Confession</w:t>
      </w:r>
    </w:p>
    <w:p w14:paraId="3DF63D80" w14:textId="0C865740" w:rsidR="001D2AA4" w:rsidRPr="001D2AA4" w:rsidRDefault="001D2AA4" w:rsidP="008B0AF7">
      <w:pPr>
        <w:rPr>
          <w:color w:val="000000" w:themeColor="text1"/>
          <w:sz w:val="20"/>
        </w:rPr>
      </w:pPr>
    </w:p>
    <w:p w14:paraId="2AA23769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‘I set no store by life: </w:t>
      </w:r>
    </w:p>
    <w:p w14:paraId="2C347DCE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I only want to finish the race and complete the task </w:t>
      </w:r>
    </w:p>
    <w:p w14:paraId="74CB0653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that the Lord has assigned to me, </w:t>
      </w:r>
    </w:p>
    <w:p w14:paraId="2BBE8ABA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of bearing witness to the gospel of God’s grace.’ </w:t>
      </w:r>
    </w:p>
    <w:p w14:paraId="47DCBCB0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Let us confess our failure to live up to our calling. </w:t>
      </w:r>
    </w:p>
    <w:p w14:paraId="7A3F91D6" w14:textId="18CDF5EA" w:rsidR="001D2AA4" w:rsidRDefault="001D2AA4" w:rsidP="001D2AA4">
      <w:pPr>
        <w:rPr>
          <w:i/>
          <w:iCs/>
          <w:color w:val="000000" w:themeColor="text1"/>
          <w:sz w:val="20"/>
        </w:rPr>
      </w:pPr>
      <w:r w:rsidRPr="001D2AA4">
        <w:rPr>
          <w:i/>
          <w:iCs/>
          <w:color w:val="000000" w:themeColor="text1"/>
          <w:sz w:val="20"/>
        </w:rPr>
        <w:t xml:space="preserve">Common Worship: Times and Seasons </w:t>
      </w:r>
    </w:p>
    <w:p w14:paraId="305FC64F" w14:textId="77777777" w:rsidR="008B0AF7" w:rsidRPr="001D2AA4" w:rsidRDefault="008B0AF7" w:rsidP="001D2AA4">
      <w:pPr>
        <w:rPr>
          <w:color w:val="000000" w:themeColor="text1"/>
          <w:sz w:val="20"/>
        </w:rPr>
      </w:pPr>
    </w:p>
    <w:p w14:paraId="73CAC024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God has called us to follow Christ, </w:t>
      </w:r>
    </w:p>
    <w:p w14:paraId="443A1997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and has formed us into a royal priesthood, a holy nation, </w:t>
      </w:r>
    </w:p>
    <w:p w14:paraId="03F4A115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to declare the wonderful deeds of him who has called us </w:t>
      </w:r>
    </w:p>
    <w:p w14:paraId="5AD45355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out of darkness into his marvellous light. </w:t>
      </w:r>
    </w:p>
    <w:p w14:paraId="1E8DC045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Let us confess the times when we have failed to heed this call. </w:t>
      </w:r>
    </w:p>
    <w:p w14:paraId="3F15C91E" w14:textId="6547964B" w:rsidR="001D2AA4" w:rsidRDefault="001D2AA4" w:rsidP="001D2AA4">
      <w:pPr>
        <w:rPr>
          <w:i/>
          <w:iCs/>
          <w:color w:val="000000" w:themeColor="text1"/>
          <w:sz w:val="20"/>
        </w:rPr>
      </w:pPr>
      <w:r w:rsidRPr="001D2AA4">
        <w:rPr>
          <w:i/>
          <w:iCs/>
          <w:color w:val="000000" w:themeColor="text1"/>
          <w:sz w:val="20"/>
        </w:rPr>
        <w:t xml:space="preserve">Common Worship: Times and Seasons </w:t>
      </w:r>
    </w:p>
    <w:p w14:paraId="065DB409" w14:textId="77777777" w:rsidR="008B0AF7" w:rsidRPr="001D2AA4" w:rsidRDefault="008B0AF7" w:rsidP="001D2AA4">
      <w:pPr>
        <w:rPr>
          <w:color w:val="000000" w:themeColor="text1"/>
          <w:sz w:val="20"/>
        </w:rPr>
      </w:pPr>
    </w:p>
    <w:p w14:paraId="41D16AA0" w14:textId="6BDE8660" w:rsidR="001D2AA4" w:rsidRDefault="001D2AA4" w:rsidP="001D2AA4">
      <w:pPr>
        <w:rPr>
          <w:b/>
          <w:bCs/>
          <w:color w:val="2F5496" w:themeColor="accent1" w:themeShade="BF"/>
          <w:sz w:val="28"/>
          <w:szCs w:val="28"/>
        </w:rPr>
      </w:pPr>
      <w:r w:rsidRPr="001D2AA4">
        <w:rPr>
          <w:b/>
          <w:bCs/>
          <w:color w:val="2F5496" w:themeColor="accent1" w:themeShade="BF"/>
          <w:sz w:val="28"/>
          <w:szCs w:val="28"/>
        </w:rPr>
        <w:t>Kyrie Confession</w:t>
      </w:r>
      <w:r w:rsidR="008B0AF7">
        <w:rPr>
          <w:b/>
          <w:bCs/>
          <w:color w:val="2F5496" w:themeColor="accent1" w:themeShade="BF"/>
          <w:sz w:val="28"/>
          <w:szCs w:val="28"/>
        </w:rPr>
        <w:t>s</w:t>
      </w:r>
    </w:p>
    <w:p w14:paraId="37D5A922" w14:textId="77777777" w:rsidR="008B0AF7" w:rsidRPr="001D2AA4" w:rsidRDefault="008B0AF7" w:rsidP="001D2AA4">
      <w:pPr>
        <w:rPr>
          <w:color w:val="2F5496" w:themeColor="accent1" w:themeShade="BF"/>
          <w:sz w:val="28"/>
          <w:szCs w:val="28"/>
        </w:rPr>
      </w:pPr>
    </w:p>
    <w:p w14:paraId="19F45717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Lord Jesus, you said to your disciples: </w:t>
      </w:r>
    </w:p>
    <w:p w14:paraId="4DBDD476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‘You have not chosen me, but I have chosen you.’ </w:t>
      </w:r>
    </w:p>
    <w:p w14:paraId="068C9B2C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Lord, have mercy. </w:t>
      </w:r>
    </w:p>
    <w:p w14:paraId="5B299477" w14:textId="1AC653BF" w:rsidR="001D2AA4" w:rsidRDefault="001D2AA4" w:rsidP="001D2AA4">
      <w:pPr>
        <w:rPr>
          <w:b/>
          <w:bCs/>
          <w:color w:val="000000" w:themeColor="text1"/>
          <w:sz w:val="20"/>
        </w:rPr>
      </w:pPr>
      <w:r w:rsidRPr="001D2AA4">
        <w:rPr>
          <w:b/>
          <w:bCs/>
          <w:color w:val="000000" w:themeColor="text1"/>
          <w:sz w:val="20"/>
        </w:rPr>
        <w:t xml:space="preserve">Lord, have mercy. </w:t>
      </w:r>
    </w:p>
    <w:p w14:paraId="45878A6C" w14:textId="77777777" w:rsidR="008B0AF7" w:rsidRPr="001D2AA4" w:rsidRDefault="008B0AF7" w:rsidP="001D2AA4">
      <w:pPr>
        <w:rPr>
          <w:color w:val="000000" w:themeColor="text1"/>
          <w:sz w:val="20"/>
        </w:rPr>
      </w:pPr>
    </w:p>
    <w:p w14:paraId="65317CE2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Lord Jesus, we know that the harvest is plentiful </w:t>
      </w:r>
    </w:p>
    <w:p w14:paraId="3690DA45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but the labourers are few. </w:t>
      </w:r>
    </w:p>
    <w:p w14:paraId="6E125FAE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Christ, have mercy. </w:t>
      </w:r>
    </w:p>
    <w:p w14:paraId="51ED9583" w14:textId="7BD6285F" w:rsidR="001D2AA4" w:rsidRDefault="001D2AA4" w:rsidP="001D2AA4">
      <w:pPr>
        <w:rPr>
          <w:b/>
          <w:bCs/>
          <w:color w:val="000000" w:themeColor="text1"/>
          <w:sz w:val="20"/>
        </w:rPr>
      </w:pPr>
      <w:r w:rsidRPr="001D2AA4">
        <w:rPr>
          <w:b/>
          <w:bCs/>
          <w:color w:val="000000" w:themeColor="text1"/>
          <w:sz w:val="20"/>
        </w:rPr>
        <w:t xml:space="preserve">Christ, have mercy. </w:t>
      </w:r>
    </w:p>
    <w:p w14:paraId="61D7CE3A" w14:textId="77777777" w:rsidR="008B0AF7" w:rsidRPr="001D2AA4" w:rsidRDefault="008B0AF7" w:rsidP="001D2AA4">
      <w:pPr>
        <w:rPr>
          <w:color w:val="000000" w:themeColor="text1"/>
          <w:sz w:val="20"/>
        </w:rPr>
      </w:pPr>
    </w:p>
    <w:p w14:paraId="228DB3CF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lastRenderedPageBreak/>
        <w:t xml:space="preserve">Lord Jesus, you appointed us to go and bear fruit that will last. </w:t>
      </w:r>
    </w:p>
    <w:p w14:paraId="3137D149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Lord, have mercy. </w:t>
      </w:r>
    </w:p>
    <w:p w14:paraId="4564A321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b/>
          <w:bCs/>
          <w:color w:val="000000" w:themeColor="text1"/>
          <w:sz w:val="20"/>
        </w:rPr>
        <w:t xml:space="preserve">Lord, have mercy. </w:t>
      </w:r>
    </w:p>
    <w:p w14:paraId="78A7C1A0" w14:textId="71F8ABAA" w:rsidR="001D2AA4" w:rsidRPr="001D2AA4" w:rsidRDefault="001D2AA4" w:rsidP="001D2AA4">
      <w:pPr>
        <w:rPr>
          <w:i/>
          <w:iCs/>
          <w:color w:val="000000" w:themeColor="text1"/>
          <w:sz w:val="20"/>
        </w:rPr>
      </w:pPr>
      <w:r w:rsidRPr="001D2AA4">
        <w:rPr>
          <w:i/>
          <w:iCs/>
          <w:color w:val="000000" w:themeColor="text1"/>
          <w:sz w:val="20"/>
        </w:rPr>
        <w:t xml:space="preserve">Common Worship: Times and Seasons </w:t>
      </w:r>
    </w:p>
    <w:p w14:paraId="0FAB5B18" w14:textId="77777777" w:rsidR="008B0AF7" w:rsidRPr="001D2AA4" w:rsidRDefault="008B0AF7" w:rsidP="001D2AA4">
      <w:pPr>
        <w:rPr>
          <w:b/>
          <w:color w:val="2F5496" w:themeColor="accent1" w:themeShade="BF"/>
          <w:sz w:val="28"/>
          <w:szCs w:val="28"/>
        </w:rPr>
      </w:pPr>
    </w:p>
    <w:p w14:paraId="7F977DE7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Let us confess that we have failed to heed the call of Christ upon our lives. </w:t>
      </w:r>
    </w:p>
    <w:p w14:paraId="71C606E5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You call us to be your people in the world: </w:t>
      </w:r>
    </w:p>
    <w:p w14:paraId="55036252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you have no body now on earth but ours. </w:t>
      </w:r>
    </w:p>
    <w:p w14:paraId="7DDFC99D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Lord, have mercy </w:t>
      </w:r>
    </w:p>
    <w:p w14:paraId="0D468679" w14:textId="3BD25ECB" w:rsidR="001D2AA4" w:rsidRDefault="001D2AA4" w:rsidP="001D2AA4">
      <w:pPr>
        <w:rPr>
          <w:b/>
          <w:bCs/>
          <w:color w:val="000000" w:themeColor="text1"/>
          <w:sz w:val="20"/>
        </w:rPr>
      </w:pPr>
      <w:r w:rsidRPr="001D2AA4">
        <w:rPr>
          <w:b/>
          <w:bCs/>
          <w:color w:val="000000" w:themeColor="text1"/>
          <w:sz w:val="20"/>
        </w:rPr>
        <w:t xml:space="preserve">Lord, have mercy. </w:t>
      </w:r>
    </w:p>
    <w:p w14:paraId="108B58A2" w14:textId="77777777" w:rsidR="008B0AF7" w:rsidRPr="001D2AA4" w:rsidRDefault="008B0AF7" w:rsidP="001D2AA4">
      <w:pPr>
        <w:rPr>
          <w:color w:val="000000" w:themeColor="text1"/>
          <w:sz w:val="20"/>
        </w:rPr>
      </w:pPr>
    </w:p>
    <w:p w14:paraId="65A17BF0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You have no hands but ours, </w:t>
      </w:r>
    </w:p>
    <w:p w14:paraId="7F1C97ED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no feet but ours. </w:t>
      </w:r>
    </w:p>
    <w:p w14:paraId="06FD54F7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Christ, have mercy </w:t>
      </w:r>
    </w:p>
    <w:p w14:paraId="3FB13091" w14:textId="52D60730" w:rsidR="001D2AA4" w:rsidRDefault="001D2AA4" w:rsidP="001D2AA4">
      <w:pPr>
        <w:rPr>
          <w:b/>
          <w:bCs/>
          <w:color w:val="000000" w:themeColor="text1"/>
          <w:sz w:val="20"/>
        </w:rPr>
      </w:pPr>
      <w:r w:rsidRPr="001D2AA4">
        <w:rPr>
          <w:b/>
          <w:bCs/>
          <w:color w:val="000000" w:themeColor="text1"/>
          <w:sz w:val="20"/>
        </w:rPr>
        <w:t xml:space="preserve">Christ, have mercy. </w:t>
      </w:r>
    </w:p>
    <w:p w14:paraId="77DE8F15" w14:textId="77777777" w:rsidR="008B0AF7" w:rsidRPr="001D2AA4" w:rsidRDefault="008B0AF7" w:rsidP="001D2AA4">
      <w:pPr>
        <w:rPr>
          <w:color w:val="000000" w:themeColor="text1"/>
          <w:sz w:val="20"/>
        </w:rPr>
      </w:pPr>
    </w:p>
    <w:p w14:paraId="0BA1044B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You call us to be your people in the world: </w:t>
      </w:r>
    </w:p>
    <w:p w14:paraId="3B2E6E03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you have no body now on earth but ours. </w:t>
      </w:r>
    </w:p>
    <w:p w14:paraId="7F3F4ED7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Lord, have mercy </w:t>
      </w:r>
    </w:p>
    <w:p w14:paraId="3AC08192" w14:textId="3023FFE2" w:rsidR="001D2AA4" w:rsidRDefault="001D2AA4" w:rsidP="001D2AA4">
      <w:pPr>
        <w:rPr>
          <w:b/>
          <w:bCs/>
          <w:color w:val="000000" w:themeColor="text1"/>
          <w:sz w:val="20"/>
        </w:rPr>
      </w:pPr>
      <w:r w:rsidRPr="001D2AA4">
        <w:rPr>
          <w:b/>
          <w:bCs/>
          <w:color w:val="000000" w:themeColor="text1"/>
          <w:sz w:val="20"/>
        </w:rPr>
        <w:t xml:space="preserve">Lord, have mercy. </w:t>
      </w:r>
    </w:p>
    <w:p w14:paraId="701C4043" w14:textId="77777777" w:rsidR="008B0AF7" w:rsidRPr="001D2AA4" w:rsidRDefault="008B0AF7" w:rsidP="001D2AA4">
      <w:pPr>
        <w:rPr>
          <w:color w:val="000000" w:themeColor="text1"/>
          <w:sz w:val="20"/>
        </w:rPr>
      </w:pPr>
    </w:p>
    <w:p w14:paraId="0637946F" w14:textId="41A37A5F" w:rsidR="001D2AA4" w:rsidRDefault="001D2AA4" w:rsidP="001D2AA4">
      <w:pPr>
        <w:rPr>
          <w:b/>
          <w:bCs/>
          <w:color w:val="2F5496" w:themeColor="accent1" w:themeShade="BF"/>
          <w:sz w:val="28"/>
          <w:szCs w:val="28"/>
        </w:rPr>
      </w:pPr>
      <w:r w:rsidRPr="001D2AA4">
        <w:rPr>
          <w:b/>
          <w:bCs/>
          <w:color w:val="2F5496" w:themeColor="accent1" w:themeShade="BF"/>
          <w:sz w:val="28"/>
          <w:szCs w:val="28"/>
        </w:rPr>
        <w:t xml:space="preserve">Collects </w:t>
      </w:r>
    </w:p>
    <w:p w14:paraId="379A6534" w14:textId="77777777" w:rsidR="008B0AF7" w:rsidRPr="001D2AA4" w:rsidRDefault="008B0AF7" w:rsidP="001D2AA4">
      <w:pPr>
        <w:rPr>
          <w:color w:val="2F5496" w:themeColor="accent1" w:themeShade="BF"/>
          <w:sz w:val="28"/>
          <w:szCs w:val="28"/>
        </w:rPr>
      </w:pPr>
    </w:p>
    <w:p w14:paraId="1D462A5D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Let us pray for the ministry of the whole people of God. </w:t>
      </w:r>
    </w:p>
    <w:p w14:paraId="27D3E291" w14:textId="39295BCD" w:rsidR="001D2AA4" w:rsidRDefault="001D2AA4" w:rsidP="001D2AA4">
      <w:pPr>
        <w:rPr>
          <w:i/>
          <w:iCs/>
          <w:color w:val="000000" w:themeColor="text1"/>
          <w:sz w:val="20"/>
        </w:rPr>
      </w:pPr>
      <w:r w:rsidRPr="001D2AA4">
        <w:rPr>
          <w:i/>
          <w:iCs/>
          <w:color w:val="000000" w:themeColor="text1"/>
          <w:sz w:val="20"/>
        </w:rPr>
        <w:t xml:space="preserve">Silence is kept. </w:t>
      </w:r>
    </w:p>
    <w:p w14:paraId="02B38E22" w14:textId="77777777" w:rsidR="008B0AF7" w:rsidRPr="001D2AA4" w:rsidRDefault="008B0AF7" w:rsidP="001D2AA4">
      <w:pPr>
        <w:rPr>
          <w:color w:val="000000" w:themeColor="text1"/>
          <w:sz w:val="20"/>
        </w:rPr>
      </w:pPr>
    </w:p>
    <w:p w14:paraId="06A791AC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God our Father, Lord of all the world, </w:t>
      </w:r>
    </w:p>
    <w:p w14:paraId="658C216A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through your </w:t>
      </w:r>
      <w:proofErr w:type="gramStart"/>
      <w:r w:rsidRPr="001D2AA4">
        <w:rPr>
          <w:color w:val="000000" w:themeColor="text1"/>
          <w:sz w:val="20"/>
        </w:rPr>
        <w:t>Son</w:t>
      </w:r>
      <w:proofErr w:type="gramEnd"/>
      <w:r w:rsidRPr="001D2AA4">
        <w:rPr>
          <w:color w:val="000000" w:themeColor="text1"/>
          <w:sz w:val="20"/>
        </w:rPr>
        <w:t xml:space="preserve"> you have called us into the fellowship </w:t>
      </w:r>
    </w:p>
    <w:p w14:paraId="4BEAC69C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of your universal Church: </w:t>
      </w:r>
    </w:p>
    <w:p w14:paraId="08D2261E" w14:textId="3D606CD8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hear our prayer for your faithful people </w:t>
      </w:r>
    </w:p>
    <w:p w14:paraId="6AAED63A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that in their vocation and ministry </w:t>
      </w:r>
    </w:p>
    <w:p w14:paraId="505D57AC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each may be an instrument of your love, </w:t>
      </w:r>
    </w:p>
    <w:p w14:paraId="27F9364E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through our Lord and Saviour Jesus Christ. </w:t>
      </w:r>
    </w:p>
    <w:p w14:paraId="1EA5197E" w14:textId="373C60AE" w:rsidR="001D2AA4" w:rsidRDefault="001D2AA4" w:rsidP="001D2AA4">
      <w:pPr>
        <w:rPr>
          <w:i/>
          <w:iCs/>
          <w:color w:val="000000" w:themeColor="text1"/>
          <w:sz w:val="20"/>
        </w:rPr>
      </w:pPr>
      <w:r w:rsidRPr="001D2AA4">
        <w:rPr>
          <w:i/>
          <w:iCs/>
          <w:color w:val="000000" w:themeColor="text1"/>
          <w:sz w:val="20"/>
        </w:rPr>
        <w:t xml:space="preserve">Common Worship (adapted) </w:t>
      </w:r>
    </w:p>
    <w:p w14:paraId="2255C542" w14:textId="4F7D4AD8" w:rsidR="008B0AF7" w:rsidRDefault="008B0AF7" w:rsidP="001D2AA4">
      <w:pPr>
        <w:rPr>
          <w:color w:val="000000" w:themeColor="text1"/>
          <w:sz w:val="20"/>
        </w:rPr>
      </w:pPr>
    </w:p>
    <w:p w14:paraId="14AD2074" w14:textId="50C2CFC4" w:rsidR="008B0AF7" w:rsidRDefault="008B0AF7" w:rsidP="001D2AA4">
      <w:pPr>
        <w:rPr>
          <w:color w:val="000000" w:themeColor="text1"/>
          <w:sz w:val="20"/>
        </w:rPr>
      </w:pPr>
    </w:p>
    <w:p w14:paraId="5CA972EF" w14:textId="6BAB27C5" w:rsidR="008B0AF7" w:rsidRDefault="008B0AF7" w:rsidP="001D2AA4">
      <w:pPr>
        <w:rPr>
          <w:color w:val="000000" w:themeColor="text1"/>
          <w:sz w:val="20"/>
        </w:rPr>
      </w:pPr>
    </w:p>
    <w:p w14:paraId="20218E74" w14:textId="4262C28B" w:rsidR="008B0AF7" w:rsidRDefault="008B0AF7" w:rsidP="001D2AA4">
      <w:pPr>
        <w:rPr>
          <w:color w:val="000000" w:themeColor="text1"/>
          <w:sz w:val="20"/>
        </w:rPr>
      </w:pPr>
    </w:p>
    <w:p w14:paraId="61CE367F" w14:textId="3F0D8479" w:rsidR="008B0AF7" w:rsidRDefault="008B0AF7" w:rsidP="001D2AA4">
      <w:pPr>
        <w:rPr>
          <w:color w:val="000000" w:themeColor="text1"/>
          <w:sz w:val="20"/>
        </w:rPr>
      </w:pPr>
    </w:p>
    <w:p w14:paraId="049FE3BD" w14:textId="04F06B9B" w:rsidR="008B0AF7" w:rsidRDefault="008B0AF7" w:rsidP="001D2AA4">
      <w:pPr>
        <w:rPr>
          <w:color w:val="000000" w:themeColor="text1"/>
          <w:sz w:val="20"/>
        </w:rPr>
      </w:pPr>
    </w:p>
    <w:p w14:paraId="165CD7A7" w14:textId="02C9D9F1" w:rsidR="008B0AF7" w:rsidRDefault="008B0AF7" w:rsidP="001D2AA4">
      <w:pPr>
        <w:rPr>
          <w:color w:val="000000" w:themeColor="text1"/>
          <w:sz w:val="20"/>
        </w:rPr>
      </w:pPr>
    </w:p>
    <w:p w14:paraId="14BAB5D7" w14:textId="77777777" w:rsidR="008B0AF7" w:rsidRPr="001D2AA4" w:rsidRDefault="008B0AF7" w:rsidP="001D2AA4">
      <w:pPr>
        <w:rPr>
          <w:color w:val="000000" w:themeColor="text1"/>
          <w:sz w:val="20"/>
        </w:rPr>
      </w:pPr>
    </w:p>
    <w:p w14:paraId="3ECFB15E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lastRenderedPageBreak/>
        <w:t xml:space="preserve">Almighty and everlasting God, </w:t>
      </w:r>
    </w:p>
    <w:p w14:paraId="40D43EA3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by whose Spirit the whole body of the Church </w:t>
      </w:r>
    </w:p>
    <w:p w14:paraId="2973C4BD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is governed and sanctified: </w:t>
      </w:r>
    </w:p>
    <w:p w14:paraId="594F521D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hear our prayer which we offer for all your faithful people, </w:t>
      </w:r>
    </w:p>
    <w:p w14:paraId="530DF900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that in their vocation and ministry </w:t>
      </w:r>
    </w:p>
    <w:p w14:paraId="5A16665E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they may serve you in holiness and truth </w:t>
      </w:r>
    </w:p>
    <w:p w14:paraId="2861F72C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to the glory of your </w:t>
      </w:r>
      <w:proofErr w:type="gramStart"/>
      <w:r w:rsidRPr="001D2AA4">
        <w:rPr>
          <w:color w:val="000000" w:themeColor="text1"/>
          <w:sz w:val="20"/>
        </w:rPr>
        <w:t>name;</w:t>
      </w:r>
      <w:proofErr w:type="gramEnd"/>
      <w:r w:rsidRPr="001D2AA4">
        <w:rPr>
          <w:color w:val="000000" w:themeColor="text1"/>
          <w:sz w:val="20"/>
        </w:rPr>
        <w:t xml:space="preserve"> </w:t>
      </w:r>
    </w:p>
    <w:p w14:paraId="5154105A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through our Lord and Saviour Jesus Christ, </w:t>
      </w:r>
    </w:p>
    <w:p w14:paraId="21041D78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who is alive and reigns with you, </w:t>
      </w:r>
    </w:p>
    <w:p w14:paraId="35EB5717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in the unity of the Holy Spirit, </w:t>
      </w:r>
    </w:p>
    <w:p w14:paraId="2078E6AC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one God, now and for ever. </w:t>
      </w:r>
    </w:p>
    <w:p w14:paraId="59361BBD" w14:textId="59DEB0EE" w:rsidR="001D2AA4" w:rsidRDefault="001D2AA4" w:rsidP="001D2AA4">
      <w:pPr>
        <w:rPr>
          <w:i/>
          <w:iCs/>
          <w:color w:val="000000" w:themeColor="text1"/>
          <w:sz w:val="20"/>
        </w:rPr>
      </w:pPr>
      <w:r w:rsidRPr="001D2AA4">
        <w:rPr>
          <w:i/>
          <w:iCs/>
          <w:color w:val="000000" w:themeColor="text1"/>
          <w:sz w:val="20"/>
        </w:rPr>
        <w:t xml:space="preserve">Common Worship: Times and Seasons </w:t>
      </w:r>
    </w:p>
    <w:p w14:paraId="4F36714D" w14:textId="77777777" w:rsidR="008B0AF7" w:rsidRPr="001D2AA4" w:rsidRDefault="008B0AF7" w:rsidP="001D2AA4">
      <w:pPr>
        <w:rPr>
          <w:color w:val="000000" w:themeColor="text1"/>
          <w:sz w:val="20"/>
        </w:rPr>
      </w:pPr>
    </w:p>
    <w:p w14:paraId="0BD317E7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Almighty God, </w:t>
      </w:r>
    </w:p>
    <w:p w14:paraId="3C489E28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you have entrusted to your Church </w:t>
      </w:r>
    </w:p>
    <w:p w14:paraId="48E848EF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a share in the ministry of your Son our great high priest: </w:t>
      </w:r>
    </w:p>
    <w:p w14:paraId="1242E1F4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inspire by your Holy Spirit the hearts of many </w:t>
      </w:r>
    </w:p>
    <w:p w14:paraId="2AE2FB0C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to offer themselves for the ministry of your Church, </w:t>
      </w:r>
    </w:p>
    <w:p w14:paraId="60C5D80B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that strengthened by his power, </w:t>
      </w:r>
    </w:p>
    <w:p w14:paraId="20FE1249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they may work for the increase of your kingdom </w:t>
      </w:r>
    </w:p>
    <w:p w14:paraId="4E1050C3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and set forward the eternal praise of your </w:t>
      </w:r>
      <w:proofErr w:type="gramStart"/>
      <w:r w:rsidRPr="001D2AA4">
        <w:rPr>
          <w:color w:val="000000" w:themeColor="text1"/>
          <w:sz w:val="20"/>
        </w:rPr>
        <w:t>name;</w:t>
      </w:r>
      <w:proofErr w:type="gramEnd"/>
      <w:r w:rsidRPr="001D2AA4">
        <w:rPr>
          <w:color w:val="000000" w:themeColor="text1"/>
          <w:sz w:val="20"/>
        </w:rPr>
        <w:t xml:space="preserve"> </w:t>
      </w:r>
    </w:p>
    <w:p w14:paraId="62F7254D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through Jesus Christ your Son our Lord, </w:t>
      </w:r>
    </w:p>
    <w:p w14:paraId="3E5EDA5B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who is alive and reigns with you, </w:t>
      </w:r>
    </w:p>
    <w:p w14:paraId="57EBB7AA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in the unity of the Holy Spirit, </w:t>
      </w:r>
    </w:p>
    <w:p w14:paraId="08F1D019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one God, now and for ever. </w:t>
      </w:r>
    </w:p>
    <w:p w14:paraId="3FC912AB" w14:textId="76A584D1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i/>
          <w:iCs/>
          <w:color w:val="000000" w:themeColor="text1"/>
          <w:sz w:val="20"/>
        </w:rPr>
        <w:t xml:space="preserve">Common Worship: Times and Seasons </w:t>
      </w:r>
    </w:p>
    <w:p w14:paraId="1FDDFDD1" w14:textId="77777777" w:rsidR="001D2AA4" w:rsidRPr="001D2AA4" w:rsidRDefault="001D2AA4" w:rsidP="001D2AA4">
      <w:pPr>
        <w:rPr>
          <w:color w:val="000000" w:themeColor="text1"/>
          <w:sz w:val="20"/>
        </w:rPr>
      </w:pPr>
    </w:p>
    <w:p w14:paraId="225F10A5" w14:textId="6D123BD7" w:rsidR="001D2AA4" w:rsidRDefault="001D2AA4" w:rsidP="001D2AA4">
      <w:pPr>
        <w:rPr>
          <w:b/>
          <w:bCs/>
          <w:color w:val="2F5496" w:themeColor="accent1" w:themeShade="BF"/>
          <w:sz w:val="28"/>
          <w:szCs w:val="28"/>
        </w:rPr>
      </w:pPr>
      <w:r w:rsidRPr="001D2AA4">
        <w:rPr>
          <w:b/>
          <w:bCs/>
          <w:color w:val="2F5496" w:themeColor="accent1" w:themeShade="BF"/>
          <w:sz w:val="28"/>
          <w:szCs w:val="28"/>
        </w:rPr>
        <w:t xml:space="preserve">Gospel Acclamations </w:t>
      </w:r>
    </w:p>
    <w:p w14:paraId="6F8EA369" w14:textId="77777777" w:rsidR="008B0AF7" w:rsidRPr="001D2AA4" w:rsidRDefault="008B0AF7" w:rsidP="001D2AA4">
      <w:pPr>
        <w:rPr>
          <w:color w:val="2F5496" w:themeColor="accent1" w:themeShade="BF"/>
          <w:sz w:val="28"/>
          <w:szCs w:val="28"/>
        </w:rPr>
      </w:pPr>
    </w:p>
    <w:p w14:paraId="340E5BFD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Alleluia, alleluia. </w:t>
      </w:r>
    </w:p>
    <w:p w14:paraId="25EBCEC8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Go out into the whole world </w:t>
      </w:r>
    </w:p>
    <w:p w14:paraId="62688846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and make disciples of all the nations. </w:t>
      </w:r>
    </w:p>
    <w:p w14:paraId="37019A88" w14:textId="5392375C" w:rsidR="008B0AF7" w:rsidRPr="001D2AA4" w:rsidRDefault="001D2AA4" w:rsidP="001D2AA4">
      <w:pPr>
        <w:rPr>
          <w:b/>
          <w:bCs/>
          <w:color w:val="000000" w:themeColor="text1"/>
          <w:sz w:val="20"/>
        </w:rPr>
      </w:pPr>
      <w:r w:rsidRPr="001D2AA4">
        <w:rPr>
          <w:b/>
          <w:bCs/>
          <w:color w:val="000000" w:themeColor="text1"/>
          <w:sz w:val="20"/>
        </w:rPr>
        <w:t xml:space="preserve">Alleluia. </w:t>
      </w:r>
    </w:p>
    <w:p w14:paraId="55E1BE9A" w14:textId="2B62AA1A" w:rsidR="001D2AA4" w:rsidRDefault="001D2AA4" w:rsidP="001D2AA4">
      <w:pPr>
        <w:rPr>
          <w:i/>
          <w:iCs/>
          <w:color w:val="000000" w:themeColor="text1"/>
          <w:sz w:val="20"/>
        </w:rPr>
      </w:pPr>
      <w:r w:rsidRPr="001D2AA4">
        <w:rPr>
          <w:i/>
          <w:iCs/>
          <w:color w:val="000000" w:themeColor="text1"/>
          <w:sz w:val="20"/>
        </w:rPr>
        <w:t xml:space="preserve">Matthew 28.19 - Common Worship: Times and Seasons </w:t>
      </w:r>
    </w:p>
    <w:p w14:paraId="03246D95" w14:textId="77777777" w:rsidR="008B0AF7" w:rsidRPr="001D2AA4" w:rsidRDefault="008B0AF7" w:rsidP="001D2AA4">
      <w:pPr>
        <w:rPr>
          <w:color w:val="000000" w:themeColor="text1"/>
          <w:sz w:val="20"/>
        </w:rPr>
      </w:pPr>
    </w:p>
    <w:p w14:paraId="505A06E4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Alleluia, alleluia. </w:t>
      </w:r>
    </w:p>
    <w:p w14:paraId="28C736B7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Whoever wishes to become great among you must be </w:t>
      </w:r>
    </w:p>
    <w:p w14:paraId="7D8AD4CE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your servant, </w:t>
      </w:r>
    </w:p>
    <w:p w14:paraId="5212EA3B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and whoever wishes to be first among you must be </w:t>
      </w:r>
    </w:p>
    <w:p w14:paraId="3AB0BBF7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the servant of all. </w:t>
      </w:r>
    </w:p>
    <w:p w14:paraId="2927C71A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b/>
          <w:bCs/>
          <w:color w:val="000000" w:themeColor="text1"/>
          <w:sz w:val="20"/>
        </w:rPr>
        <w:t xml:space="preserve">Alleluia. </w:t>
      </w:r>
    </w:p>
    <w:p w14:paraId="760DF826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i/>
          <w:iCs/>
          <w:color w:val="000000" w:themeColor="text1"/>
          <w:sz w:val="20"/>
        </w:rPr>
        <w:t xml:space="preserve">Adapted from Common Worship: Daily Prayer </w:t>
      </w:r>
    </w:p>
    <w:p w14:paraId="59112AF2" w14:textId="77777777" w:rsidR="008B0AF7" w:rsidRDefault="008B0AF7" w:rsidP="001D2AA4">
      <w:pPr>
        <w:rPr>
          <w:i/>
          <w:iCs/>
          <w:color w:val="000000" w:themeColor="text1"/>
          <w:sz w:val="20"/>
        </w:rPr>
      </w:pPr>
    </w:p>
    <w:p w14:paraId="681C9942" w14:textId="01BD33E1" w:rsidR="001D2AA4" w:rsidRDefault="001D2AA4" w:rsidP="001D2AA4">
      <w:pPr>
        <w:rPr>
          <w:b/>
          <w:bCs/>
          <w:color w:val="2F5496" w:themeColor="accent1" w:themeShade="BF"/>
          <w:sz w:val="28"/>
          <w:szCs w:val="28"/>
        </w:rPr>
      </w:pPr>
      <w:r w:rsidRPr="001D2AA4">
        <w:rPr>
          <w:b/>
          <w:bCs/>
          <w:color w:val="2F5496" w:themeColor="accent1" w:themeShade="BF"/>
          <w:sz w:val="28"/>
          <w:szCs w:val="28"/>
        </w:rPr>
        <w:lastRenderedPageBreak/>
        <w:t>Intercession</w:t>
      </w:r>
      <w:r w:rsidR="008B0AF7">
        <w:rPr>
          <w:b/>
          <w:bCs/>
          <w:color w:val="2F5496" w:themeColor="accent1" w:themeShade="BF"/>
          <w:sz w:val="28"/>
          <w:szCs w:val="28"/>
        </w:rPr>
        <w:t>s</w:t>
      </w:r>
    </w:p>
    <w:p w14:paraId="527BE207" w14:textId="77777777" w:rsidR="008B0AF7" w:rsidRPr="001D2AA4" w:rsidRDefault="008B0AF7" w:rsidP="001D2AA4">
      <w:pPr>
        <w:rPr>
          <w:color w:val="2F5496" w:themeColor="accent1" w:themeShade="BF"/>
          <w:sz w:val="28"/>
          <w:szCs w:val="28"/>
        </w:rPr>
      </w:pPr>
    </w:p>
    <w:p w14:paraId="2C306746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Lord God and Father of all, </w:t>
      </w:r>
    </w:p>
    <w:p w14:paraId="57F6AA4A" w14:textId="77777777" w:rsidR="001D2AA4" w:rsidRPr="001D2AA4" w:rsidRDefault="001D2AA4" w:rsidP="001D2AA4">
      <w:pPr>
        <w:rPr>
          <w:color w:val="000000" w:themeColor="text1"/>
          <w:sz w:val="20"/>
        </w:rPr>
      </w:pPr>
      <w:proofErr w:type="gramStart"/>
      <w:r w:rsidRPr="001D2AA4">
        <w:rPr>
          <w:color w:val="000000" w:themeColor="text1"/>
          <w:sz w:val="20"/>
        </w:rPr>
        <w:t>over all</w:t>
      </w:r>
      <w:proofErr w:type="gramEnd"/>
      <w:r w:rsidRPr="001D2AA4">
        <w:rPr>
          <w:color w:val="000000" w:themeColor="text1"/>
          <w:sz w:val="20"/>
        </w:rPr>
        <w:t xml:space="preserve"> and in all and through all: </w:t>
      </w:r>
    </w:p>
    <w:p w14:paraId="2CEFCC20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we give thanks that we are called to your </w:t>
      </w:r>
      <w:proofErr w:type="gramStart"/>
      <w:r w:rsidRPr="001D2AA4">
        <w:rPr>
          <w:color w:val="000000" w:themeColor="text1"/>
          <w:sz w:val="20"/>
        </w:rPr>
        <w:t>service;</w:t>
      </w:r>
      <w:proofErr w:type="gramEnd"/>
      <w:r w:rsidRPr="001D2AA4">
        <w:rPr>
          <w:color w:val="000000" w:themeColor="text1"/>
          <w:sz w:val="20"/>
        </w:rPr>
        <w:t xml:space="preserve"> </w:t>
      </w:r>
    </w:p>
    <w:p w14:paraId="0676A90B" w14:textId="1376BEBF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may all your people be attentive and obedient to your calling. </w:t>
      </w:r>
    </w:p>
    <w:p w14:paraId="113FAE11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Lord, hear your people </w:t>
      </w:r>
    </w:p>
    <w:p w14:paraId="530575F3" w14:textId="759B1596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b/>
          <w:bCs/>
          <w:color w:val="000000" w:themeColor="text1"/>
          <w:sz w:val="20"/>
        </w:rPr>
        <w:t xml:space="preserve">and answer our prayers. </w:t>
      </w:r>
    </w:p>
    <w:p w14:paraId="138AD8D3" w14:textId="77777777" w:rsidR="001D2AA4" w:rsidRPr="001D2AA4" w:rsidRDefault="001D2AA4" w:rsidP="001D2AA4">
      <w:pPr>
        <w:rPr>
          <w:color w:val="000000" w:themeColor="text1"/>
          <w:sz w:val="20"/>
        </w:rPr>
      </w:pPr>
    </w:p>
    <w:p w14:paraId="50ACDF8F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Lord of all, we give thanks that you call some to be apostles, sent out to do your </w:t>
      </w:r>
    </w:p>
    <w:p w14:paraId="130940AD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work. </w:t>
      </w:r>
    </w:p>
    <w:p w14:paraId="6502EA83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We pray for all who respond to this calling to serve in your name: </w:t>
      </w:r>
    </w:p>
    <w:p w14:paraId="3BEB903D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for those immersed in the world, seeking to bear witness to the gospel in word </w:t>
      </w:r>
    </w:p>
    <w:p w14:paraId="5709362C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and action, </w:t>
      </w:r>
    </w:p>
    <w:p w14:paraId="177010CD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for those whose service takes them to places where they face opposition and </w:t>
      </w:r>
    </w:p>
    <w:p w14:paraId="414141A5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difficulty, </w:t>
      </w:r>
    </w:p>
    <w:p w14:paraId="7F80211E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may they be continually filled with your </w:t>
      </w:r>
      <w:proofErr w:type="gramStart"/>
      <w:r w:rsidRPr="001D2AA4">
        <w:rPr>
          <w:color w:val="000000" w:themeColor="text1"/>
          <w:sz w:val="20"/>
        </w:rPr>
        <w:t>Spirit, and</w:t>
      </w:r>
      <w:proofErr w:type="gramEnd"/>
      <w:r w:rsidRPr="001D2AA4">
        <w:rPr>
          <w:color w:val="000000" w:themeColor="text1"/>
          <w:sz w:val="20"/>
        </w:rPr>
        <w:t xml:space="preserve"> empowered to follow your calling. </w:t>
      </w:r>
    </w:p>
    <w:p w14:paraId="7183755B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Lord, hear your people </w:t>
      </w:r>
    </w:p>
    <w:p w14:paraId="5B3A0ED5" w14:textId="599813AD" w:rsidR="001D2AA4" w:rsidRDefault="001D2AA4" w:rsidP="001D2AA4">
      <w:pPr>
        <w:rPr>
          <w:b/>
          <w:bCs/>
          <w:color w:val="000000" w:themeColor="text1"/>
          <w:sz w:val="20"/>
        </w:rPr>
      </w:pPr>
      <w:r w:rsidRPr="001D2AA4">
        <w:rPr>
          <w:b/>
          <w:bCs/>
          <w:color w:val="000000" w:themeColor="text1"/>
          <w:sz w:val="20"/>
        </w:rPr>
        <w:t xml:space="preserve">and answer our prayers. </w:t>
      </w:r>
    </w:p>
    <w:p w14:paraId="3A37BB2D" w14:textId="77777777" w:rsidR="008B0AF7" w:rsidRPr="001D2AA4" w:rsidRDefault="008B0AF7" w:rsidP="001D2AA4">
      <w:pPr>
        <w:rPr>
          <w:color w:val="000000" w:themeColor="text1"/>
          <w:sz w:val="20"/>
        </w:rPr>
      </w:pPr>
    </w:p>
    <w:p w14:paraId="5D57D513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Lord of all, we give thanks that you call some to be prophets. </w:t>
      </w:r>
    </w:p>
    <w:p w14:paraId="0D960FA0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We pray for all whom you have called to speak out and proclaim the values of your </w:t>
      </w:r>
    </w:p>
    <w:p w14:paraId="50E218CF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kingdom: </w:t>
      </w:r>
    </w:p>
    <w:p w14:paraId="0CDE9312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for those who challenge injustice and apathy and untruth, </w:t>
      </w:r>
    </w:p>
    <w:p w14:paraId="51BCD328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for those who campaign for the well-being of your people and your world </w:t>
      </w:r>
    </w:p>
    <w:p w14:paraId="53FD9985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may they be continually filled with your vision, and have courage in their prophetic </w:t>
      </w:r>
    </w:p>
    <w:p w14:paraId="42F7640D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calling. </w:t>
      </w:r>
    </w:p>
    <w:p w14:paraId="27C60D4F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Lord, hear your people </w:t>
      </w:r>
    </w:p>
    <w:p w14:paraId="73F94738" w14:textId="07147356" w:rsidR="001D2AA4" w:rsidRDefault="001D2AA4" w:rsidP="001D2AA4">
      <w:pPr>
        <w:rPr>
          <w:b/>
          <w:bCs/>
          <w:color w:val="000000" w:themeColor="text1"/>
          <w:sz w:val="20"/>
        </w:rPr>
      </w:pPr>
      <w:r w:rsidRPr="001D2AA4">
        <w:rPr>
          <w:b/>
          <w:bCs/>
          <w:color w:val="000000" w:themeColor="text1"/>
          <w:sz w:val="20"/>
        </w:rPr>
        <w:t xml:space="preserve">and answer our prayers. </w:t>
      </w:r>
    </w:p>
    <w:p w14:paraId="36995062" w14:textId="77777777" w:rsidR="008B0AF7" w:rsidRPr="001D2AA4" w:rsidRDefault="008B0AF7" w:rsidP="001D2AA4">
      <w:pPr>
        <w:rPr>
          <w:color w:val="000000" w:themeColor="text1"/>
          <w:sz w:val="20"/>
        </w:rPr>
      </w:pPr>
    </w:p>
    <w:p w14:paraId="3D2E2009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Lord of all, we give thanks that you call some to be evangelists. </w:t>
      </w:r>
    </w:p>
    <w:p w14:paraId="2D8FDA4E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We pray for all whom you have called to share the message of your love: </w:t>
      </w:r>
    </w:p>
    <w:p w14:paraId="02B69E6F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for those who communicate the good news of Christ to others from a variety of </w:t>
      </w:r>
    </w:p>
    <w:p w14:paraId="32E8AF5D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backgrounds, </w:t>
      </w:r>
    </w:p>
    <w:p w14:paraId="239C4E9E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for those whose enthusiasm and love conveys your truth, </w:t>
      </w:r>
    </w:p>
    <w:p w14:paraId="3E80C6FC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may they be filled with your love as they share the good news with others. </w:t>
      </w:r>
    </w:p>
    <w:p w14:paraId="6D5E853D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Lord, hear your people </w:t>
      </w:r>
    </w:p>
    <w:p w14:paraId="5E2A713D" w14:textId="32AD8489" w:rsidR="001D2AA4" w:rsidRDefault="001D2AA4" w:rsidP="001D2AA4">
      <w:pPr>
        <w:rPr>
          <w:b/>
          <w:bCs/>
          <w:color w:val="000000" w:themeColor="text1"/>
          <w:sz w:val="20"/>
        </w:rPr>
      </w:pPr>
      <w:r w:rsidRPr="001D2AA4">
        <w:rPr>
          <w:b/>
          <w:bCs/>
          <w:color w:val="000000" w:themeColor="text1"/>
          <w:sz w:val="20"/>
        </w:rPr>
        <w:t xml:space="preserve">and answer our prayers. </w:t>
      </w:r>
    </w:p>
    <w:p w14:paraId="45C259CE" w14:textId="4BFC0C1A" w:rsidR="008B0AF7" w:rsidRDefault="008B0AF7" w:rsidP="001D2AA4">
      <w:pPr>
        <w:rPr>
          <w:color w:val="000000" w:themeColor="text1"/>
          <w:sz w:val="20"/>
        </w:rPr>
      </w:pPr>
    </w:p>
    <w:p w14:paraId="1F691A3D" w14:textId="1E205301" w:rsidR="008B0AF7" w:rsidRDefault="008B0AF7" w:rsidP="001D2AA4">
      <w:pPr>
        <w:rPr>
          <w:color w:val="000000" w:themeColor="text1"/>
          <w:sz w:val="20"/>
        </w:rPr>
      </w:pPr>
    </w:p>
    <w:p w14:paraId="591D13B8" w14:textId="4B8A6930" w:rsidR="008B0AF7" w:rsidRDefault="008B0AF7" w:rsidP="001D2AA4">
      <w:pPr>
        <w:rPr>
          <w:color w:val="000000" w:themeColor="text1"/>
          <w:sz w:val="20"/>
        </w:rPr>
      </w:pPr>
    </w:p>
    <w:p w14:paraId="17F22D22" w14:textId="40BA2AE6" w:rsidR="008B0AF7" w:rsidRDefault="008B0AF7" w:rsidP="001D2AA4">
      <w:pPr>
        <w:rPr>
          <w:color w:val="000000" w:themeColor="text1"/>
          <w:sz w:val="20"/>
        </w:rPr>
      </w:pPr>
    </w:p>
    <w:p w14:paraId="410C8036" w14:textId="77777777" w:rsidR="008B0AF7" w:rsidRPr="001D2AA4" w:rsidRDefault="008B0AF7" w:rsidP="001D2AA4">
      <w:pPr>
        <w:rPr>
          <w:color w:val="000000" w:themeColor="text1"/>
          <w:sz w:val="20"/>
        </w:rPr>
      </w:pPr>
    </w:p>
    <w:p w14:paraId="1D472993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lastRenderedPageBreak/>
        <w:t xml:space="preserve">Lord of all, we give thanks that you call some to be pastors. </w:t>
      </w:r>
    </w:p>
    <w:p w14:paraId="4E129BE8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We pray for all whom you have called to care for others through prayer and </w:t>
      </w:r>
    </w:p>
    <w:p w14:paraId="3AF3F344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through service: </w:t>
      </w:r>
    </w:p>
    <w:p w14:paraId="3BC84554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for those who take care of any who are young or old, who are sick or struggling, </w:t>
      </w:r>
    </w:p>
    <w:p w14:paraId="0D188840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for those whose work supports medical, social and community services, </w:t>
      </w:r>
    </w:p>
    <w:p w14:paraId="012FC5D6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may their lives be channels of your love and grace. </w:t>
      </w:r>
    </w:p>
    <w:p w14:paraId="20C55A44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Lord, hear your people </w:t>
      </w:r>
    </w:p>
    <w:p w14:paraId="4E24AD08" w14:textId="179F7C79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b/>
          <w:bCs/>
          <w:color w:val="000000" w:themeColor="text1"/>
          <w:sz w:val="20"/>
        </w:rPr>
        <w:t xml:space="preserve">and answer our prayers. </w:t>
      </w:r>
    </w:p>
    <w:p w14:paraId="700EF870" w14:textId="77777777" w:rsidR="001D2AA4" w:rsidRPr="001D2AA4" w:rsidRDefault="001D2AA4" w:rsidP="001D2AA4">
      <w:pPr>
        <w:rPr>
          <w:color w:val="000000" w:themeColor="text1"/>
          <w:sz w:val="20"/>
        </w:rPr>
      </w:pPr>
    </w:p>
    <w:p w14:paraId="095DD1D5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Lord of all, we give thanks that you call some to be teachers. </w:t>
      </w:r>
    </w:p>
    <w:p w14:paraId="6F4796A4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We pray for all whom you have called to encourage adults and children to learn and </w:t>
      </w:r>
    </w:p>
    <w:p w14:paraId="286B0F9C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grow: </w:t>
      </w:r>
    </w:p>
    <w:p w14:paraId="2E429B3B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for those who teach informally as parents, mentors and facilitators, </w:t>
      </w:r>
    </w:p>
    <w:p w14:paraId="4C49EBD1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for workers in schools, colleges and universities, and for those who teach in </w:t>
      </w:r>
      <w:proofErr w:type="gramStart"/>
      <w:r w:rsidRPr="001D2AA4">
        <w:rPr>
          <w:color w:val="000000" w:themeColor="text1"/>
          <w:sz w:val="20"/>
        </w:rPr>
        <w:t>our</w:t>
      </w:r>
      <w:proofErr w:type="gramEnd"/>
      <w:r w:rsidRPr="001D2AA4">
        <w:rPr>
          <w:color w:val="000000" w:themeColor="text1"/>
          <w:sz w:val="20"/>
        </w:rPr>
        <w:t xml:space="preserve"> </w:t>
      </w:r>
    </w:p>
    <w:p w14:paraId="4AE89268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churches </w:t>
      </w:r>
    </w:p>
    <w:p w14:paraId="574585AF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may they speak your </w:t>
      </w:r>
      <w:proofErr w:type="gramStart"/>
      <w:r w:rsidRPr="001D2AA4">
        <w:rPr>
          <w:color w:val="000000" w:themeColor="text1"/>
          <w:sz w:val="20"/>
        </w:rPr>
        <w:t>truth, and</w:t>
      </w:r>
      <w:proofErr w:type="gramEnd"/>
      <w:r w:rsidRPr="001D2AA4">
        <w:rPr>
          <w:color w:val="000000" w:themeColor="text1"/>
          <w:sz w:val="20"/>
        </w:rPr>
        <w:t xml:space="preserve"> help others to grow in wisdom. </w:t>
      </w:r>
    </w:p>
    <w:p w14:paraId="2126659D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Lord, hear your people </w:t>
      </w:r>
    </w:p>
    <w:p w14:paraId="5915061C" w14:textId="5C76F42A" w:rsidR="001D2AA4" w:rsidRDefault="001D2AA4" w:rsidP="001D2AA4">
      <w:pPr>
        <w:rPr>
          <w:b/>
          <w:bCs/>
          <w:color w:val="000000" w:themeColor="text1"/>
          <w:sz w:val="20"/>
        </w:rPr>
      </w:pPr>
      <w:r w:rsidRPr="001D2AA4">
        <w:rPr>
          <w:b/>
          <w:bCs/>
          <w:color w:val="000000" w:themeColor="text1"/>
          <w:sz w:val="20"/>
        </w:rPr>
        <w:t xml:space="preserve">and answer our prayers. </w:t>
      </w:r>
    </w:p>
    <w:p w14:paraId="5A81D0AA" w14:textId="77777777" w:rsidR="008B0AF7" w:rsidRPr="001D2AA4" w:rsidRDefault="008B0AF7" w:rsidP="001D2AA4">
      <w:pPr>
        <w:rPr>
          <w:color w:val="000000" w:themeColor="text1"/>
          <w:sz w:val="20"/>
        </w:rPr>
      </w:pPr>
    </w:p>
    <w:p w14:paraId="1698445B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Lord of all, </w:t>
      </w:r>
    </w:p>
    <w:p w14:paraId="6A8304EA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you have called each of us to serve you </w:t>
      </w:r>
    </w:p>
    <w:p w14:paraId="3F606524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in your world and in your </w:t>
      </w:r>
      <w:proofErr w:type="gramStart"/>
      <w:r w:rsidRPr="001D2AA4">
        <w:rPr>
          <w:color w:val="000000" w:themeColor="text1"/>
          <w:sz w:val="20"/>
        </w:rPr>
        <w:t>Church;</w:t>
      </w:r>
      <w:proofErr w:type="gramEnd"/>
      <w:r w:rsidRPr="001D2AA4">
        <w:rPr>
          <w:color w:val="000000" w:themeColor="text1"/>
          <w:sz w:val="20"/>
        </w:rPr>
        <w:t xml:space="preserve"> </w:t>
      </w:r>
    </w:p>
    <w:p w14:paraId="7014F1A3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strengthen and equip us by your Spirit </w:t>
      </w:r>
    </w:p>
    <w:p w14:paraId="6E86F911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to recognise your call to us, </w:t>
      </w:r>
    </w:p>
    <w:p w14:paraId="4B0DEEF2" w14:textId="4527CAA3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and give us grace and courage to fulfil that calling, </w:t>
      </w:r>
    </w:p>
    <w:p w14:paraId="709497CC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through Jesus Christ our Saviour. </w:t>
      </w:r>
    </w:p>
    <w:p w14:paraId="0F905DCE" w14:textId="412EE8B1" w:rsidR="001D2AA4" w:rsidRDefault="001D2AA4" w:rsidP="001D2AA4">
      <w:pPr>
        <w:rPr>
          <w:b/>
          <w:bCs/>
          <w:color w:val="000000" w:themeColor="text1"/>
          <w:sz w:val="20"/>
        </w:rPr>
      </w:pPr>
      <w:r w:rsidRPr="001D2AA4">
        <w:rPr>
          <w:b/>
          <w:bCs/>
          <w:color w:val="000000" w:themeColor="text1"/>
          <w:sz w:val="20"/>
        </w:rPr>
        <w:t xml:space="preserve">Amen. </w:t>
      </w:r>
    </w:p>
    <w:p w14:paraId="3FA1AD76" w14:textId="77777777" w:rsidR="008B0AF7" w:rsidRPr="001D2AA4" w:rsidRDefault="008B0AF7" w:rsidP="001D2AA4">
      <w:pPr>
        <w:rPr>
          <w:color w:val="000000" w:themeColor="text1"/>
          <w:sz w:val="20"/>
        </w:rPr>
      </w:pPr>
    </w:p>
    <w:p w14:paraId="306B6282" w14:textId="1C71E9D9" w:rsidR="001D2AA4" w:rsidRDefault="001D2AA4" w:rsidP="001D2AA4">
      <w:pPr>
        <w:rPr>
          <w:b/>
          <w:bCs/>
          <w:color w:val="2F5496" w:themeColor="accent1" w:themeShade="BF"/>
          <w:sz w:val="28"/>
          <w:szCs w:val="28"/>
        </w:rPr>
      </w:pPr>
      <w:r w:rsidRPr="001D2AA4">
        <w:rPr>
          <w:b/>
          <w:bCs/>
          <w:color w:val="2F5496" w:themeColor="accent1" w:themeShade="BF"/>
          <w:sz w:val="28"/>
          <w:szCs w:val="28"/>
        </w:rPr>
        <w:t xml:space="preserve">Introduction to the peace </w:t>
      </w:r>
    </w:p>
    <w:p w14:paraId="5924E879" w14:textId="77777777" w:rsidR="008B0AF7" w:rsidRPr="001D2AA4" w:rsidRDefault="008B0AF7" w:rsidP="001D2AA4">
      <w:pPr>
        <w:rPr>
          <w:color w:val="2F5496" w:themeColor="accent1" w:themeShade="BF"/>
          <w:sz w:val="28"/>
          <w:szCs w:val="28"/>
        </w:rPr>
      </w:pPr>
    </w:p>
    <w:p w14:paraId="22AED152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We are all one in Christ Jesus. </w:t>
      </w:r>
    </w:p>
    <w:p w14:paraId="27A10431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We belong to him through faith, </w:t>
      </w:r>
    </w:p>
    <w:p w14:paraId="672A97A0" w14:textId="77F73E19" w:rsidR="001D2AA4" w:rsidRDefault="001D2AA4" w:rsidP="001D2AA4">
      <w:pPr>
        <w:rPr>
          <w:b/>
          <w:bCs/>
          <w:color w:val="000000" w:themeColor="text1"/>
          <w:sz w:val="20"/>
        </w:rPr>
      </w:pPr>
      <w:r w:rsidRPr="001D2AA4">
        <w:rPr>
          <w:b/>
          <w:bCs/>
          <w:color w:val="000000" w:themeColor="text1"/>
          <w:sz w:val="20"/>
        </w:rPr>
        <w:t xml:space="preserve">heirs of the promise of the Spirit of peace. </w:t>
      </w:r>
    </w:p>
    <w:p w14:paraId="6316449C" w14:textId="6852F481" w:rsidR="008B0AF7" w:rsidRDefault="008B0AF7" w:rsidP="001D2AA4">
      <w:pPr>
        <w:rPr>
          <w:color w:val="000000" w:themeColor="text1"/>
          <w:sz w:val="20"/>
        </w:rPr>
      </w:pPr>
    </w:p>
    <w:p w14:paraId="517ADEEA" w14:textId="71C69FFB" w:rsidR="008B0AF7" w:rsidRDefault="008B0AF7" w:rsidP="001D2AA4">
      <w:pPr>
        <w:rPr>
          <w:color w:val="000000" w:themeColor="text1"/>
          <w:sz w:val="20"/>
        </w:rPr>
      </w:pPr>
    </w:p>
    <w:p w14:paraId="6BF44C61" w14:textId="16230A2B" w:rsidR="008B0AF7" w:rsidRDefault="008B0AF7" w:rsidP="001D2AA4">
      <w:pPr>
        <w:rPr>
          <w:color w:val="000000" w:themeColor="text1"/>
          <w:sz w:val="20"/>
        </w:rPr>
      </w:pPr>
    </w:p>
    <w:p w14:paraId="5949E0DF" w14:textId="0244AF45" w:rsidR="008B0AF7" w:rsidRDefault="008B0AF7" w:rsidP="001D2AA4">
      <w:pPr>
        <w:rPr>
          <w:color w:val="000000" w:themeColor="text1"/>
          <w:sz w:val="20"/>
        </w:rPr>
      </w:pPr>
    </w:p>
    <w:p w14:paraId="20049EE5" w14:textId="6C506CD7" w:rsidR="008B0AF7" w:rsidRDefault="008B0AF7" w:rsidP="001D2AA4">
      <w:pPr>
        <w:rPr>
          <w:color w:val="000000" w:themeColor="text1"/>
          <w:sz w:val="20"/>
        </w:rPr>
      </w:pPr>
    </w:p>
    <w:p w14:paraId="646C670B" w14:textId="2DBA036A" w:rsidR="008B0AF7" w:rsidRDefault="008B0AF7" w:rsidP="001D2AA4">
      <w:pPr>
        <w:rPr>
          <w:color w:val="000000" w:themeColor="text1"/>
          <w:sz w:val="20"/>
        </w:rPr>
      </w:pPr>
    </w:p>
    <w:p w14:paraId="5421BAFF" w14:textId="2D0F9909" w:rsidR="008B0AF7" w:rsidRDefault="008B0AF7" w:rsidP="001D2AA4">
      <w:pPr>
        <w:rPr>
          <w:color w:val="000000" w:themeColor="text1"/>
          <w:sz w:val="20"/>
        </w:rPr>
      </w:pPr>
    </w:p>
    <w:p w14:paraId="4A6EC449" w14:textId="166D1271" w:rsidR="008B0AF7" w:rsidRDefault="008B0AF7" w:rsidP="001D2AA4">
      <w:pPr>
        <w:rPr>
          <w:color w:val="000000" w:themeColor="text1"/>
          <w:sz w:val="20"/>
        </w:rPr>
      </w:pPr>
    </w:p>
    <w:p w14:paraId="71693E6F" w14:textId="6D8D09CE" w:rsidR="008B0AF7" w:rsidRDefault="008B0AF7" w:rsidP="001D2AA4">
      <w:pPr>
        <w:rPr>
          <w:color w:val="000000" w:themeColor="text1"/>
          <w:sz w:val="20"/>
        </w:rPr>
      </w:pPr>
    </w:p>
    <w:p w14:paraId="56BE09D0" w14:textId="77777777" w:rsidR="008B0AF7" w:rsidRPr="001D2AA4" w:rsidRDefault="008B0AF7" w:rsidP="001D2AA4">
      <w:pPr>
        <w:rPr>
          <w:color w:val="000000" w:themeColor="text1"/>
          <w:sz w:val="20"/>
        </w:rPr>
      </w:pPr>
    </w:p>
    <w:p w14:paraId="6807CE6F" w14:textId="1F4E8D4C" w:rsidR="001D2AA4" w:rsidRDefault="001D2AA4" w:rsidP="001D2AA4">
      <w:pPr>
        <w:rPr>
          <w:b/>
          <w:bCs/>
          <w:color w:val="2F5496" w:themeColor="accent1" w:themeShade="BF"/>
          <w:sz w:val="28"/>
          <w:szCs w:val="28"/>
        </w:rPr>
      </w:pPr>
      <w:r w:rsidRPr="001D2AA4">
        <w:rPr>
          <w:b/>
          <w:bCs/>
          <w:color w:val="2F5496" w:themeColor="accent1" w:themeShade="BF"/>
          <w:sz w:val="28"/>
          <w:szCs w:val="28"/>
        </w:rPr>
        <w:lastRenderedPageBreak/>
        <w:t xml:space="preserve">Prayer at the Preparation of the Table </w:t>
      </w:r>
    </w:p>
    <w:p w14:paraId="238F5E66" w14:textId="77777777" w:rsidR="008B0AF7" w:rsidRPr="001D2AA4" w:rsidRDefault="008B0AF7" w:rsidP="001D2AA4">
      <w:pPr>
        <w:rPr>
          <w:color w:val="2F5496" w:themeColor="accent1" w:themeShade="BF"/>
          <w:sz w:val="28"/>
          <w:szCs w:val="28"/>
        </w:rPr>
      </w:pPr>
    </w:p>
    <w:p w14:paraId="0E875517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Heavenly Father, </w:t>
      </w:r>
    </w:p>
    <w:p w14:paraId="78D801E2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as we set before you these gifts of bread and wine, </w:t>
      </w:r>
    </w:p>
    <w:p w14:paraId="11CD3397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bless also the gift of our hearts and minds </w:t>
      </w:r>
    </w:p>
    <w:p w14:paraId="0840DE55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as we offer our lives in your </w:t>
      </w:r>
      <w:proofErr w:type="gramStart"/>
      <w:r w:rsidRPr="001D2AA4">
        <w:rPr>
          <w:color w:val="000000" w:themeColor="text1"/>
          <w:sz w:val="20"/>
        </w:rPr>
        <w:t>service;</w:t>
      </w:r>
      <w:proofErr w:type="gramEnd"/>
      <w:r w:rsidRPr="001D2AA4">
        <w:rPr>
          <w:color w:val="000000" w:themeColor="text1"/>
          <w:sz w:val="20"/>
        </w:rPr>
        <w:t xml:space="preserve"> </w:t>
      </w:r>
    </w:p>
    <w:p w14:paraId="3B9E1861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for Jesus Christ’s sake. </w:t>
      </w:r>
    </w:p>
    <w:p w14:paraId="3B1A0F3D" w14:textId="4E2534F6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i/>
          <w:iCs/>
          <w:color w:val="000000" w:themeColor="text1"/>
          <w:sz w:val="20"/>
        </w:rPr>
        <w:t xml:space="preserve">Common Worship: Times and Seasons </w:t>
      </w:r>
    </w:p>
    <w:p w14:paraId="71C7745E" w14:textId="77777777" w:rsidR="001D2AA4" w:rsidRPr="001D2AA4" w:rsidRDefault="001D2AA4" w:rsidP="001D2AA4">
      <w:pPr>
        <w:rPr>
          <w:color w:val="000000" w:themeColor="text1"/>
          <w:sz w:val="20"/>
        </w:rPr>
      </w:pPr>
    </w:p>
    <w:p w14:paraId="0BC838DB" w14:textId="0DD2D7A4" w:rsidR="001D2AA4" w:rsidRDefault="001D2AA4" w:rsidP="001D2AA4">
      <w:pPr>
        <w:rPr>
          <w:b/>
          <w:bCs/>
          <w:color w:val="2F5496" w:themeColor="accent1" w:themeShade="BF"/>
          <w:sz w:val="28"/>
          <w:szCs w:val="28"/>
        </w:rPr>
      </w:pPr>
      <w:r w:rsidRPr="001D2AA4">
        <w:rPr>
          <w:b/>
          <w:bCs/>
          <w:color w:val="2F5496" w:themeColor="accent1" w:themeShade="BF"/>
          <w:sz w:val="28"/>
          <w:szCs w:val="28"/>
        </w:rPr>
        <w:t xml:space="preserve">Short Preface </w:t>
      </w:r>
    </w:p>
    <w:p w14:paraId="6CA7614D" w14:textId="77777777" w:rsidR="008B0AF7" w:rsidRPr="001D2AA4" w:rsidRDefault="008B0AF7" w:rsidP="001D2AA4">
      <w:pPr>
        <w:rPr>
          <w:color w:val="2F5496" w:themeColor="accent1" w:themeShade="BF"/>
          <w:sz w:val="28"/>
          <w:szCs w:val="28"/>
        </w:rPr>
      </w:pPr>
    </w:p>
    <w:p w14:paraId="1B39E308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And now we give you thanks </w:t>
      </w:r>
    </w:p>
    <w:p w14:paraId="16C76999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because Christ came not to be served but to serve, </w:t>
      </w:r>
    </w:p>
    <w:p w14:paraId="7B2AD531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and to give his life as a ransom for many. </w:t>
      </w:r>
    </w:p>
    <w:p w14:paraId="3541A500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He calls his faithful servants </w:t>
      </w:r>
    </w:p>
    <w:p w14:paraId="3263AF91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to lead your holy people in love, </w:t>
      </w:r>
    </w:p>
    <w:p w14:paraId="35531ADA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nourishing them by your word and sacraments. </w:t>
      </w:r>
    </w:p>
    <w:p w14:paraId="5039FA7B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Therefore … </w:t>
      </w:r>
    </w:p>
    <w:p w14:paraId="5B4B1FFE" w14:textId="6C4CC60C" w:rsidR="001D2AA4" w:rsidRDefault="001D2AA4" w:rsidP="001D2AA4">
      <w:pPr>
        <w:rPr>
          <w:i/>
          <w:iCs/>
          <w:color w:val="000000" w:themeColor="text1"/>
          <w:sz w:val="20"/>
        </w:rPr>
      </w:pPr>
      <w:r w:rsidRPr="001D2AA4">
        <w:rPr>
          <w:i/>
          <w:iCs/>
          <w:color w:val="000000" w:themeColor="text1"/>
          <w:sz w:val="20"/>
        </w:rPr>
        <w:t xml:space="preserve">Common Worship: Times and Seasons </w:t>
      </w:r>
    </w:p>
    <w:p w14:paraId="5856BCF5" w14:textId="77777777" w:rsidR="008B0AF7" w:rsidRPr="001D2AA4" w:rsidRDefault="008B0AF7" w:rsidP="001D2AA4">
      <w:pPr>
        <w:rPr>
          <w:color w:val="000000" w:themeColor="text1"/>
          <w:sz w:val="20"/>
        </w:rPr>
      </w:pPr>
    </w:p>
    <w:p w14:paraId="6C172EE9" w14:textId="47F1A0B1" w:rsidR="001D2AA4" w:rsidRDefault="001D2AA4" w:rsidP="001D2AA4">
      <w:pPr>
        <w:rPr>
          <w:b/>
          <w:bCs/>
          <w:color w:val="2F5496" w:themeColor="accent1" w:themeShade="BF"/>
          <w:sz w:val="28"/>
          <w:szCs w:val="28"/>
        </w:rPr>
      </w:pPr>
      <w:r w:rsidRPr="001D2AA4">
        <w:rPr>
          <w:b/>
          <w:bCs/>
          <w:color w:val="2F5496" w:themeColor="accent1" w:themeShade="BF"/>
          <w:sz w:val="28"/>
          <w:szCs w:val="28"/>
        </w:rPr>
        <w:t xml:space="preserve">Extended Preface </w:t>
      </w:r>
    </w:p>
    <w:p w14:paraId="1BAE8829" w14:textId="77777777" w:rsidR="008B0AF7" w:rsidRPr="001D2AA4" w:rsidRDefault="008B0AF7" w:rsidP="001D2AA4">
      <w:pPr>
        <w:rPr>
          <w:color w:val="2F5496" w:themeColor="accent1" w:themeShade="BF"/>
          <w:sz w:val="28"/>
          <w:szCs w:val="28"/>
        </w:rPr>
      </w:pPr>
    </w:p>
    <w:p w14:paraId="506F801A" w14:textId="11AA48EA" w:rsidR="001D2AA4" w:rsidRDefault="001D2AA4" w:rsidP="001D2AA4">
      <w:pPr>
        <w:rPr>
          <w:i/>
          <w:iCs/>
          <w:color w:val="000000" w:themeColor="text1"/>
          <w:sz w:val="20"/>
        </w:rPr>
      </w:pPr>
      <w:r w:rsidRPr="001D2AA4">
        <w:rPr>
          <w:i/>
          <w:iCs/>
          <w:color w:val="000000" w:themeColor="text1"/>
          <w:sz w:val="20"/>
        </w:rPr>
        <w:t xml:space="preserve">(for use with Eucharistic Prayers A, B or E) </w:t>
      </w:r>
    </w:p>
    <w:p w14:paraId="4CBBFF71" w14:textId="77777777" w:rsidR="008B0AF7" w:rsidRPr="001D2AA4" w:rsidRDefault="008B0AF7" w:rsidP="001D2AA4">
      <w:pPr>
        <w:rPr>
          <w:color w:val="000000" w:themeColor="text1"/>
          <w:sz w:val="20"/>
        </w:rPr>
      </w:pPr>
    </w:p>
    <w:p w14:paraId="60924F2B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It is indeed right and good, our duty and our salvation, </w:t>
      </w:r>
    </w:p>
    <w:p w14:paraId="67F409C6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always and everywhere to give you thanks </w:t>
      </w:r>
    </w:p>
    <w:p w14:paraId="1827D303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through your servant Jesus Christ our Lord. </w:t>
      </w:r>
    </w:p>
    <w:p w14:paraId="4AD6EB03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At his baptism he was revealed as your beloved Son </w:t>
      </w:r>
    </w:p>
    <w:p w14:paraId="3202B286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and coming among us as one who serves, </w:t>
      </w:r>
    </w:p>
    <w:p w14:paraId="2C878FC1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he taught that they are greatest in your kingdom </w:t>
      </w:r>
    </w:p>
    <w:p w14:paraId="67A2A71E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who make themselves least and the servants of all. </w:t>
      </w:r>
    </w:p>
    <w:p w14:paraId="65F21917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Although he was their teacher and their Lord, </w:t>
      </w:r>
    </w:p>
    <w:p w14:paraId="13B9767A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he washed the feet of his disciples, </w:t>
      </w:r>
    </w:p>
    <w:p w14:paraId="6583D0BA" w14:textId="77777777" w:rsidR="00C05BDE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and commanded us to do the same. </w:t>
      </w:r>
      <w:r w:rsidR="00C05BDE">
        <w:rPr>
          <w:color w:val="000000" w:themeColor="text1"/>
          <w:sz w:val="20"/>
        </w:rPr>
        <w:t xml:space="preserve"> </w:t>
      </w:r>
    </w:p>
    <w:p w14:paraId="3BB39890" w14:textId="77777777" w:rsidR="00C05BDE" w:rsidRDefault="00C05BDE" w:rsidP="001D2AA4">
      <w:pPr>
        <w:rPr>
          <w:i/>
          <w:color w:val="000000" w:themeColor="text1"/>
          <w:sz w:val="20"/>
        </w:rPr>
      </w:pPr>
    </w:p>
    <w:p w14:paraId="4D02E81B" w14:textId="0CEB58A0" w:rsidR="001D2AA4" w:rsidRPr="001D2AA4" w:rsidRDefault="00C05BDE" w:rsidP="001D2AA4">
      <w:pPr>
        <w:rPr>
          <w:i/>
          <w:color w:val="000000" w:themeColor="text1"/>
          <w:sz w:val="20"/>
        </w:rPr>
      </w:pPr>
      <w:proofErr w:type="spellStart"/>
      <w:r>
        <w:rPr>
          <w:i/>
          <w:color w:val="000000" w:themeColor="text1"/>
          <w:sz w:val="20"/>
        </w:rPr>
        <w:t>Cont</w:t>
      </w:r>
      <w:proofErr w:type="spellEnd"/>
      <w:r>
        <w:rPr>
          <w:i/>
          <w:color w:val="000000" w:themeColor="text1"/>
          <w:sz w:val="20"/>
        </w:rPr>
        <w:t>….</w:t>
      </w:r>
    </w:p>
    <w:p w14:paraId="2B136C93" w14:textId="77777777" w:rsidR="008B0AF7" w:rsidRDefault="008B0AF7" w:rsidP="001D2AA4">
      <w:pPr>
        <w:rPr>
          <w:color w:val="000000" w:themeColor="text1"/>
          <w:sz w:val="20"/>
        </w:rPr>
      </w:pPr>
    </w:p>
    <w:p w14:paraId="5C5B1C49" w14:textId="77777777" w:rsidR="008B0AF7" w:rsidRDefault="008B0AF7" w:rsidP="001D2AA4">
      <w:pPr>
        <w:rPr>
          <w:color w:val="000000" w:themeColor="text1"/>
          <w:sz w:val="20"/>
        </w:rPr>
      </w:pPr>
    </w:p>
    <w:p w14:paraId="2A3FC76F" w14:textId="77777777" w:rsidR="008B0AF7" w:rsidRDefault="008B0AF7" w:rsidP="001D2AA4">
      <w:pPr>
        <w:rPr>
          <w:color w:val="000000" w:themeColor="text1"/>
          <w:sz w:val="20"/>
        </w:rPr>
      </w:pPr>
    </w:p>
    <w:p w14:paraId="0EAE3943" w14:textId="77777777" w:rsidR="008B0AF7" w:rsidRDefault="008B0AF7" w:rsidP="001D2AA4">
      <w:pPr>
        <w:rPr>
          <w:color w:val="000000" w:themeColor="text1"/>
          <w:sz w:val="20"/>
        </w:rPr>
      </w:pPr>
    </w:p>
    <w:p w14:paraId="028FF441" w14:textId="77777777" w:rsidR="008B0AF7" w:rsidRDefault="008B0AF7" w:rsidP="001D2AA4">
      <w:pPr>
        <w:rPr>
          <w:color w:val="000000" w:themeColor="text1"/>
          <w:sz w:val="20"/>
        </w:rPr>
      </w:pPr>
    </w:p>
    <w:p w14:paraId="1CC6296E" w14:textId="77777777" w:rsidR="008B0AF7" w:rsidRDefault="008B0AF7" w:rsidP="001D2AA4">
      <w:pPr>
        <w:rPr>
          <w:color w:val="000000" w:themeColor="text1"/>
          <w:sz w:val="20"/>
        </w:rPr>
      </w:pPr>
    </w:p>
    <w:p w14:paraId="45EE6E74" w14:textId="77777777" w:rsidR="008B0AF7" w:rsidRDefault="008B0AF7" w:rsidP="001D2AA4">
      <w:pPr>
        <w:rPr>
          <w:color w:val="000000" w:themeColor="text1"/>
          <w:sz w:val="20"/>
        </w:rPr>
      </w:pPr>
    </w:p>
    <w:p w14:paraId="038F4016" w14:textId="79301DA6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Through your Holy Spirit you bestow upon your people </w:t>
      </w:r>
    </w:p>
    <w:p w14:paraId="299A2B2A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a rich diversity of gifts and ministries, </w:t>
      </w:r>
    </w:p>
    <w:p w14:paraId="1A76B351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and from this royal priesthood </w:t>
      </w:r>
    </w:p>
    <w:p w14:paraId="56C9E1B9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you raise up men and women to proclaim your word, </w:t>
      </w:r>
    </w:p>
    <w:p w14:paraId="19E551FF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to care for your people </w:t>
      </w:r>
    </w:p>
    <w:p w14:paraId="0D876AAC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and to be the stewards of the mysteries of Christ. </w:t>
      </w:r>
    </w:p>
    <w:p w14:paraId="1F140375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You call them to serve the world your </w:t>
      </w:r>
      <w:proofErr w:type="gramStart"/>
      <w:r w:rsidRPr="001D2AA4">
        <w:rPr>
          <w:color w:val="000000" w:themeColor="text1"/>
          <w:sz w:val="20"/>
        </w:rPr>
        <w:t>Son</w:t>
      </w:r>
      <w:proofErr w:type="gramEnd"/>
      <w:r w:rsidRPr="001D2AA4">
        <w:rPr>
          <w:color w:val="000000" w:themeColor="text1"/>
          <w:sz w:val="20"/>
        </w:rPr>
        <w:t xml:space="preserve"> redeemed </w:t>
      </w:r>
    </w:p>
    <w:p w14:paraId="5DD5511B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and build up his body, the Church, </w:t>
      </w:r>
    </w:p>
    <w:p w14:paraId="5B955C16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to the greater glory of your name. </w:t>
      </w:r>
    </w:p>
    <w:p w14:paraId="0BFAABAF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And </w:t>
      </w:r>
      <w:proofErr w:type="gramStart"/>
      <w:r w:rsidRPr="001D2AA4">
        <w:rPr>
          <w:color w:val="000000" w:themeColor="text1"/>
          <w:sz w:val="20"/>
        </w:rPr>
        <w:t>so</w:t>
      </w:r>
      <w:proofErr w:type="gramEnd"/>
      <w:r w:rsidRPr="001D2AA4">
        <w:rPr>
          <w:color w:val="000000" w:themeColor="text1"/>
          <w:sz w:val="20"/>
        </w:rPr>
        <w:t xml:space="preserve"> with angels and archangels </w:t>
      </w:r>
    </w:p>
    <w:p w14:paraId="2A991D6F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and all the heavenly host, </w:t>
      </w:r>
    </w:p>
    <w:p w14:paraId="4F0B0264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we proclaim your glory </w:t>
      </w:r>
    </w:p>
    <w:p w14:paraId="746792B6" w14:textId="2C19D635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and join their unending hymn of praise: </w:t>
      </w:r>
    </w:p>
    <w:p w14:paraId="3D038DEB" w14:textId="763B69C5" w:rsidR="001D2AA4" w:rsidRDefault="001D2AA4" w:rsidP="001D2AA4">
      <w:pPr>
        <w:rPr>
          <w:i/>
          <w:iCs/>
          <w:color w:val="000000" w:themeColor="text1"/>
          <w:sz w:val="20"/>
        </w:rPr>
      </w:pPr>
      <w:r w:rsidRPr="001D2AA4">
        <w:rPr>
          <w:i/>
          <w:iCs/>
          <w:color w:val="000000" w:themeColor="text1"/>
          <w:sz w:val="20"/>
        </w:rPr>
        <w:t xml:space="preserve">Common Worship: Times and Seasons </w:t>
      </w:r>
    </w:p>
    <w:p w14:paraId="6055A572" w14:textId="77777777" w:rsidR="008B0AF7" w:rsidRPr="001D2AA4" w:rsidRDefault="008B0AF7" w:rsidP="001D2AA4">
      <w:pPr>
        <w:rPr>
          <w:color w:val="000000" w:themeColor="text1"/>
          <w:sz w:val="20"/>
        </w:rPr>
      </w:pPr>
    </w:p>
    <w:p w14:paraId="1BE4C271" w14:textId="55DCD9F9" w:rsidR="001D2AA4" w:rsidRDefault="001D2AA4" w:rsidP="001D2AA4">
      <w:pPr>
        <w:rPr>
          <w:b/>
          <w:bCs/>
          <w:color w:val="2F5496" w:themeColor="accent1" w:themeShade="BF"/>
          <w:sz w:val="28"/>
          <w:szCs w:val="28"/>
        </w:rPr>
      </w:pPr>
      <w:r w:rsidRPr="001D2AA4">
        <w:rPr>
          <w:b/>
          <w:bCs/>
          <w:color w:val="2F5496" w:themeColor="accent1" w:themeShade="BF"/>
          <w:sz w:val="28"/>
          <w:szCs w:val="28"/>
        </w:rPr>
        <w:t xml:space="preserve">Post Communion </w:t>
      </w:r>
      <w:r w:rsidR="00C05BDE">
        <w:rPr>
          <w:b/>
          <w:bCs/>
          <w:color w:val="2F5496" w:themeColor="accent1" w:themeShade="BF"/>
          <w:sz w:val="28"/>
          <w:szCs w:val="28"/>
        </w:rPr>
        <w:t>Prayers</w:t>
      </w:r>
    </w:p>
    <w:p w14:paraId="43C0666A" w14:textId="77777777" w:rsidR="008B0AF7" w:rsidRPr="001D2AA4" w:rsidRDefault="008B0AF7" w:rsidP="001D2AA4">
      <w:pPr>
        <w:rPr>
          <w:color w:val="2F5496" w:themeColor="accent1" w:themeShade="BF"/>
          <w:sz w:val="28"/>
          <w:szCs w:val="28"/>
        </w:rPr>
      </w:pPr>
    </w:p>
    <w:p w14:paraId="32043208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Heavenly Father, </w:t>
      </w:r>
    </w:p>
    <w:p w14:paraId="66003399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whose ascended Son gave gifts of leadership and service to the Church: </w:t>
      </w:r>
    </w:p>
    <w:p w14:paraId="30C8547E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strengthen us who have received this holy food </w:t>
      </w:r>
    </w:p>
    <w:p w14:paraId="105E2C6F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to be good stewards of your manifold </w:t>
      </w:r>
      <w:proofErr w:type="gramStart"/>
      <w:r w:rsidRPr="001D2AA4">
        <w:rPr>
          <w:color w:val="000000" w:themeColor="text1"/>
          <w:sz w:val="20"/>
        </w:rPr>
        <w:t>grace;</w:t>
      </w:r>
      <w:proofErr w:type="gramEnd"/>
      <w:r w:rsidRPr="001D2AA4">
        <w:rPr>
          <w:color w:val="000000" w:themeColor="text1"/>
          <w:sz w:val="20"/>
        </w:rPr>
        <w:t xml:space="preserve"> </w:t>
      </w:r>
    </w:p>
    <w:p w14:paraId="07DB5CD1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through him who came not to be served but to serve, </w:t>
      </w:r>
    </w:p>
    <w:p w14:paraId="05848423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and give his life as a ransom for many, </w:t>
      </w:r>
    </w:p>
    <w:p w14:paraId="47CDEDC2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Jesus Christ our Lord. </w:t>
      </w:r>
    </w:p>
    <w:p w14:paraId="42270A69" w14:textId="4725CCE5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i/>
          <w:iCs/>
          <w:color w:val="000000" w:themeColor="text1"/>
          <w:sz w:val="20"/>
        </w:rPr>
        <w:t xml:space="preserve">Common Worship: Times and Seasons </w:t>
      </w:r>
    </w:p>
    <w:p w14:paraId="6EC73D4D" w14:textId="77777777" w:rsidR="001D2AA4" w:rsidRPr="001D2AA4" w:rsidRDefault="001D2AA4" w:rsidP="001D2AA4">
      <w:pPr>
        <w:rPr>
          <w:color w:val="000000" w:themeColor="text1"/>
          <w:sz w:val="20"/>
        </w:rPr>
      </w:pPr>
    </w:p>
    <w:p w14:paraId="6C87A709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Lord of the harvest, </w:t>
      </w:r>
    </w:p>
    <w:p w14:paraId="2B1FEC0C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you have fed your people in this sacrament </w:t>
      </w:r>
    </w:p>
    <w:p w14:paraId="02AF51DE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with the fruits of creation made holy by your Spirit: </w:t>
      </w:r>
    </w:p>
    <w:p w14:paraId="1AE46C65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by your grace raise up among us faithful labourers </w:t>
      </w:r>
    </w:p>
    <w:p w14:paraId="481F21C1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to sow your word and reap the harvest of </w:t>
      </w:r>
      <w:proofErr w:type="gramStart"/>
      <w:r w:rsidRPr="001D2AA4">
        <w:rPr>
          <w:color w:val="000000" w:themeColor="text1"/>
          <w:sz w:val="20"/>
        </w:rPr>
        <w:t>souls;</w:t>
      </w:r>
      <w:proofErr w:type="gramEnd"/>
      <w:r w:rsidRPr="001D2AA4">
        <w:rPr>
          <w:color w:val="000000" w:themeColor="text1"/>
          <w:sz w:val="20"/>
        </w:rPr>
        <w:t xml:space="preserve"> </w:t>
      </w:r>
    </w:p>
    <w:p w14:paraId="6D5EC965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through Jesus Christ our Lord. </w:t>
      </w:r>
    </w:p>
    <w:p w14:paraId="68611130" w14:textId="1032459C" w:rsidR="001D2AA4" w:rsidRDefault="001D2AA4" w:rsidP="001D2AA4">
      <w:pPr>
        <w:rPr>
          <w:i/>
          <w:iCs/>
          <w:color w:val="000000" w:themeColor="text1"/>
          <w:sz w:val="20"/>
        </w:rPr>
      </w:pPr>
      <w:r w:rsidRPr="001D2AA4">
        <w:rPr>
          <w:i/>
          <w:iCs/>
          <w:color w:val="000000" w:themeColor="text1"/>
          <w:sz w:val="20"/>
        </w:rPr>
        <w:t xml:space="preserve">Common Worship: Times and Seasons </w:t>
      </w:r>
    </w:p>
    <w:p w14:paraId="73A53208" w14:textId="237D5E3C" w:rsidR="008B0AF7" w:rsidRDefault="008B0AF7" w:rsidP="001D2AA4">
      <w:pPr>
        <w:rPr>
          <w:color w:val="000000" w:themeColor="text1"/>
          <w:sz w:val="20"/>
        </w:rPr>
      </w:pPr>
    </w:p>
    <w:p w14:paraId="1B94EB0E" w14:textId="3B0A47F6" w:rsidR="008B0AF7" w:rsidRDefault="008B0AF7" w:rsidP="001D2AA4">
      <w:pPr>
        <w:rPr>
          <w:color w:val="000000" w:themeColor="text1"/>
          <w:sz w:val="20"/>
        </w:rPr>
      </w:pPr>
    </w:p>
    <w:p w14:paraId="147773F9" w14:textId="45A8D57F" w:rsidR="008B0AF7" w:rsidRDefault="008B0AF7" w:rsidP="001D2AA4">
      <w:pPr>
        <w:rPr>
          <w:color w:val="000000" w:themeColor="text1"/>
          <w:sz w:val="20"/>
        </w:rPr>
      </w:pPr>
    </w:p>
    <w:p w14:paraId="79135242" w14:textId="7547A81B" w:rsidR="008B0AF7" w:rsidRDefault="008B0AF7" w:rsidP="001D2AA4">
      <w:pPr>
        <w:rPr>
          <w:color w:val="000000" w:themeColor="text1"/>
          <w:sz w:val="20"/>
        </w:rPr>
      </w:pPr>
    </w:p>
    <w:p w14:paraId="59091702" w14:textId="4CC483AA" w:rsidR="008B0AF7" w:rsidRDefault="008B0AF7" w:rsidP="001D2AA4">
      <w:pPr>
        <w:rPr>
          <w:color w:val="000000" w:themeColor="text1"/>
          <w:sz w:val="20"/>
        </w:rPr>
      </w:pPr>
    </w:p>
    <w:p w14:paraId="29FBE5BA" w14:textId="3FA8E9A9" w:rsidR="008B0AF7" w:rsidRDefault="008B0AF7" w:rsidP="001D2AA4">
      <w:pPr>
        <w:rPr>
          <w:color w:val="000000" w:themeColor="text1"/>
          <w:sz w:val="20"/>
        </w:rPr>
      </w:pPr>
    </w:p>
    <w:p w14:paraId="4E18D11C" w14:textId="291AFB69" w:rsidR="008B0AF7" w:rsidRDefault="008B0AF7" w:rsidP="001D2AA4">
      <w:pPr>
        <w:rPr>
          <w:color w:val="000000" w:themeColor="text1"/>
          <w:sz w:val="20"/>
        </w:rPr>
      </w:pPr>
    </w:p>
    <w:p w14:paraId="0B2BB5A0" w14:textId="26E383BB" w:rsidR="008B0AF7" w:rsidRDefault="008B0AF7" w:rsidP="001D2AA4">
      <w:pPr>
        <w:rPr>
          <w:color w:val="000000" w:themeColor="text1"/>
          <w:sz w:val="20"/>
        </w:rPr>
      </w:pPr>
    </w:p>
    <w:p w14:paraId="01417727" w14:textId="4784BAF4" w:rsidR="008B0AF7" w:rsidRDefault="008B0AF7" w:rsidP="001D2AA4">
      <w:pPr>
        <w:rPr>
          <w:color w:val="000000" w:themeColor="text1"/>
          <w:sz w:val="20"/>
        </w:rPr>
      </w:pPr>
    </w:p>
    <w:p w14:paraId="4A050DCA" w14:textId="77777777" w:rsidR="008B0AF7" w:rsidRPr="001D2AA4" w:rsidRDefault="008B0AF7" w:rsidP="001D2AA4">
      <w:pPr>
        <w:rPr>
          <w:color w:val="000000" w:themeColor="text1"/>
          <w:sz w:val="20"/>
        </w:rPr>
      </w:pPr>
    </w:p>
    <w:p w14:paraId="6EDD550C" w14:textId="2E651DCC" w:rsidR="001D2AA4" w:rsidRDefault="001D2AA4" w:rsidP="001D2AA4">
      <w:pPr>
        <w:rPr>
          <w:b/>
          <w:bCs/>
          <w:color w:val="2F5496" w:themeColor="accent1" w:themeShade="BF"/>
          <w:sz w:val="28"/>
          <w:szCs w:val="28"/>
        </w:rPr>
      </w:pPr>
      <w:r w:rsidRPr="001D2AA4">
        <w:rPr>
          <w:b/>
          <w:bCs/>
          <w:color w:val="2F5496" w:themeColor="accent1" w:themeShade="BF"/>
          <w:sz w:val="28"/>
          <w:szCs w:val="28"/>
        </w:rPr>
        <w:t xml:space="preserve">Act of Commitment </w:t>
      </w:r>
    </w:p>
    <w:p w14:paraId="7834E07D" w14:textId="77777777" w:rsidR="008B0AF7" w:rsidRPr="001D2AA4" w:rsidRDefault="008B0AF7" w:rsidP="001D2AA4">
      <w:pPr>
        <w:rPr>
          <w:color w:val="2F5496" w:themeColor="accent1" w:themeShade="BF"/>
          <w:sz w:val="28"/>
          <w:szCs w:val="28"/>
        </w:rPr>
      </w:pPr>
    </w:p>
    <w:p w14:paraId="3C149BCE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Christ, you call us. </w:t>
      </w:r>
    </w:p>
    <w:p w14:paraId="7DA9FDC8" w14:textId="1F952342" w:rsidR="001D2AA4" w:rsidRDefault="001D2AA4" w:rsidP="001D2AA4">
      <w:pPr>
        <w:rPr>
          <w:b/>
          <w:bCs/>
          <w:color w:val="000000" w:themeColor="text1"/>
          <w:sz w:val="20"/>
        </w:rPr>
      </w:pPr>
      <w:r w:rsidRPr="001D2AA4">
        <w:rPr>
          <w:b/>
          <w:bCs/>
          <w:color w:val="000000" w:themeColor="text1"/>
          <w:sz w:val="20"/>
        </w:rPr>
        <w:t xml:space="preserve">Help us respond to your call. </w:t>
      </w:r>
    </w:p>
    <w:p w14:paraId="37765A97" w14:textId="77777777" w:rsidR="008B0AF7" w:rsidRPr="001D2AA4" w:rsidRDefault="008B0AF7" w:rsidP="001D2AA4">
      <w:pPr>
        <w:rPr>
          <w:color w:val="000000" w:themeColor="text1"/>
          <w:sz w:val="20"/>
        </w:rPr>
      </w:pPr>
    </w:p>
    <w:p w14:paraId="7D79DA96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Christ, you call us to be your people in the world. </w:t>
      </w:r>
    </w:p>
    <w:p w14:paraId="46C3B34A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We will follow your call to be our people: </w:t>
      </w:r>
    </w:p>
    <w:p w14:paraId="5CC1EF07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our hands will do your work, </w:t>
      </w:r>
    </w:p>
    <w:p w14:paraId="16FBD4E2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our feet will walk your way. </w:t>
      </w:r>
    </w:p>
    <w:p w14:paraId="5622A6CF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Christ, you call us. </w:t>
      </w:r>
    </w:p>
    <w:p w14:paraId="0A6642B2" w14:textId="527E34DC" w:rsidR="001D2AA4" w:rsidRDefault="001D2AA4" w:rsidP="001D2AA4">
      <w:pPr>
        <w:rPr>
          <w:b/>
          <w:bCs/>
          <w:color w:val="000000" w:themeColor="text1"/>
          <w:sz w:val="20"/>
        </w:rPr>
      </w:pPr>
      <w:r w:rsidRPr="001D2AA4">
        <w:rPr>
          <w:b/>
          <w:bCs/>
          <w:color w:val="000000" w:themeColor="text1"/>
          <w:sz w:val="20"/>
        </w:rPr>
        <w:t xml:space="preserve">Help us respond to your call. </w:t>
      </w:r>
    </w:p>
    <w:p w14:paraId="4EBECC3D" w14:textId="77777777" w:rsidR="008B0AF7" w:rsidRPr="001D2AA4" w:rsidRDefault="008B0AF7" w:rsidP="001D2AA4">
      <w:pPr>
        <w:rPr>
          <w:color w:val="000000" w:themeColor="text1"/>
          <w:sz w:val="20"/>
        </w:rPr>
      </w:pPr>
    </w:p>
    <w:p w14:paraId="101964EF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Christ, you call each one to be your child for the world. </w:t>
      </w:r>
    </w:p>
    <w:p w14:paraId="3941D621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may our hearts search for your truth, </w:t>
      </w:r>
    </w:p>
    <w:p w14:paraId="2DC07765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may our souls listen for your voice, </w:t>
      </w:r>
    </w:p>
    <w:p w14:paraId="4BB13B80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may our lives follow in your path. </w:t>
      </w:r>
    </w:p>
    <w:p w14:paraId="69448739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Christ, you call each one of us. </w:t>
      </w:r>
    </w:p>
    <w:p w14:paraId="05047ADD" w14:textId="08AE24B8" w:rsidR="001D2AA4" w:rsidRDefault="001D2AA4" w:rsidP="001D2AA4">
      <w:pPr>
        <w:rPr>
          <w:b/>
          <w:bCs/>
          <w:color w:val="000000" w:themeColor="text1"/>
          <w:sz w:val="20"/>
        </w:rPr>
      </w:pPr>
      <w:r w:rsidRPr="001D2AA4">
        <w:rPr>
          <w:b/>
          <w:bCs/>
          <w:color w:val="000000" w:themeColor="text1"/>
          <w:sz w:val="20"/>
        </w:rPr>
        <w:t xml:space="preserve">Help us respond to your call. </w:t>
      </w:r>
    </w:p>
    <w:p w14:paraId="1BC3512E" w14:textId="77777777" w:rsidR="008B0AF7" w:rsidRPr="001D2AA4" w:rsidRDefault="008B0AF7" w:rsidP="001D2AA4">
      <w:pPr>
        <w:rPr>
          <w:color w:val="000000" w:themeColor="text1"/>
          <w:sz w:val="20"/>
        </w:rPr>
      </w:pPr>
    </w:p>
    <w:p w14:paraId="17EA2C01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Christ, you call us to be your people in the world. </w:t>
      </w:r>
    </w:p>
    <w:p w14:paraId="0DA6F34A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b/>
          <w:bCs/>
          <w:color w:val="000000" w:themeColor="text1"/>
          <w:sz w:val="20"/>
        </w:rPr>
        <w:t xml:space="preserve">We are the body of Christ. </w:t>
      </w:r>
    </w:p>
    <w:p w14:paraId="58D017F3" w14:textId="225A1E0D" w:rsidR="001D2AA4" w:rsidRDefault="001D2AA4" w:rsidP="001D2AA4">
      <w:pPr>
        <w:rPr>
          <w:i/>
          <w:iCs/>
          <w:color w:val="000000" w:themeColor="text1"/>
          <w:sz w:val="20"/>
        </w:rPr>
      </w:pPr>
      <w:r w:rsidRPr="001D2AA4">
        <w:rPr>
          <w:i/>
          <w:iCs/>
          <w:color w:val="000000" w:themeColor="text1"/>
          <w:sz w:val="20"/>
        </w:rPr>
        <w:t xml:space="preserve">The Archbishops’ Council 2007 </w:t>
      </w:r>
    </w:p>
    <w:p w14:paraId="763FA346" w14:textId="0267AA5F" w:rsidR="00C05BDE" w:rsidRDefault="00C05BDE" w:rsidP="001D2AA4">
      <w:pPr>
        <w:rPr>
          <w:color w:val="000000" w:themeColor="text1"/>
          <w:sz w:val="20"/>
        </w:rPr>
      </w:pPr>
    </w:p>
    <w:p w14:paraId="34D20ECB" w14:textId="26A50BD1" w:rsidR="00C05BDE" w:rsidRDefault="00C05BDE" w:rsidP="00C05BDE">
      <w:pPr>
        <w:rPr>
          <w:b/>
          <w:bCs/>
          <w:color w:val="2F5496" w:themeColor="accent1" w:themeShade="BF"/>
          <w:sz w:val="28"/>
          <w:szCs w:val="28"/>
        </w:rPr>
      </w:pPr>
      <w:r w:rsidRPr="001D2AA4">
        <w:rPr>
          <w:b/>
          <w:bCs/>
          <w:color w:val="2F5496" w:themeColor="accent1" w:themeShade="BF"/>
          <w:sz w:val="28"/>
          <w:szCs w:val="28"/>
        </w:rPr>
        <w:t xml:space="preserve">Blessing of Light </w:t>
      </w:r>
    </w:p>
    <w:p w14:paraId="58CB171E" w14:textId="77777777" w:rsidR="00C05BDE" w:rsidRDefault="00C05BDE" w:rsidP="00C05BDE">
      <w:pPr>
        <w:rPr>
          <w:i/>
          <w:iCs/>
          <w:color w:val="000000" w:themeColor="text1"/>
          <w:sz w:val="20"/>
        </w:rPr>
      </w:pPr>
    </w:p>
    <w:p w14:paraId="63E3CC1B" w14:textId="6D07A17D" w:rsidR="00C05BDE" w:rsidRPr="001D2AA4" w:rsidRDefault="00C05BDE" w:rsidP="00C05BDE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Blessed are you, Sovereign God, </w:t>
      </w:r>
    </w:p>
    <w:p w14:paraId="351A040C" w14:textId="77777777" w:rsidR="00C05BDE" w:rsidRPr="001D2AA4" w:rsidRDefault="00C05BDE" w:rsidP="00C05BDE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to you be praise and glory for ever! </w:t>
      </w:r>
    </w:p>
    <w:p w14:paraId="421A0AD7" w14:textId="77777777" w:rsidR="00C05BDE" w:rsidRPr="001D2AA4" w:rsidRDefault="00C05BDE" w:rsidP="00C05BDE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From the rising of the sun to its setting </w:t>
      </w:r>
    </w:p>
    <w:p w14:paraId="7C1EA2B5" w14:textId="77777777" w:rsidR="00C05BDE" w:rsidRPr="001D2AA4" w:rsidRDefault="00C05BDE" w:rsidP="00C05BDE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your name is proclaimed in all the world. </w:t>
      </w:r>
    </w:p>
    <w:p w14:paraId="3E54FA55" w14:textId="77777777" w:rsidR="00C05BDE" w:rsidRPr="001D2AA4" w:rsidRDefault="00C05BDE" w:rsidP="00C05BDE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You gave Christ as a light to the nations, </w:t>
      </w:r>
    </w:p>
    <w:p w14:paraId="5D145D07" w14:textId="77777777" w:rsidR="00C05BDE" w:rsidRPr="001D2AA4" w:rsidRDefault="00C05BDE" w:rsidP="00C05BDE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and through the anointing of his Spirit </w:t>
      </w:r>
    </w:p>
    <w:p w14:paraId="7141C0B0" w14:textId="77777777" w:rsidR="00C05BDE" w:rsidRPr="001D2AA4" w:rsidRDefault="00C05BDE" w:rsidP="00C05BDE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you established us as a royal priesthood. </w:t>
      </w:r>
    </w:p>
    <w:p w14:paraId="028A1667" w14:textId="77777777" w:rsidR="00C05BDE" w:rsidRPr="001D2AA4" w:rsidRDefault="00C05BDE" w:rsidP="00C05BDE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As you call us into his marvellous light, </w:t>
      </w:r>
    </w:p>
    <w:p w14:paraId="068A27A4" w14:textId="77777777" w:rsidR="00C05BDE" w:rsidRPr="001D2AA4" w:rsidRDefault="00C05BDE" w:rsidP="00C05BDE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may our lives bear witness to his truth </w:t>
      </w:r>
    </w:p>
    <w:p w14:paraId="7D1F7739" w14:textId="77777777" w:rsidR="00C05BDE" w:rsidRPr="001D2AA4" w:rsidRDefault="00C05BDE" w:rsidP="00C05BDE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and our lips never cease to proclaim your praise, </w:t>
      </w:r>
    </w:p>
    <w:p w14:paraId="3B2DC2D4" w14:textId="77777777" w:rsidR="00C05BDE" w:rsidRPr="001D2AA4" w:rsidRDefault="00C05BDE" w:rsidP="00C05BDE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Father, Son and Holy Spirit. </w:t>
      </w:r>
    </w:p>
    <w:p w14:paraId="659816C1" w14:textId="77777777" w:rsidR="00C05BDE" w:rsidRPr="001D2AA4" w:rsidRDefault="00C05BDE" w:rsidP="00C05BDE">
      <w:pPr>
        <w:rPr>
          <w:color w:val="000000" w:themeColor="text1"/>
          <w:sz w:val="20"/>
        </w:rPr>
      </w:pPr>
      <w:r w:rsidRPr="001D2AA4">
        <w:rPr>
          <w:b/>
          <w:bCs/>
          <w:color w:val="000000" w:themeColor="text1"/>
          <w:sz w:val="20"/>
        </w:rPr>
        <w:t xml:space="preserve">Blessed be God for ever. </w:t>
      </w:r>
    </w:p>
    <w:p w14:paraId="16ADDEDB" w14:textId="77777777" w:rsidR="00C05BDE" w:rsidRPr="001D2AA4" w:rsidRDefault="00C05BDE" w:rsidP="00C05BDE">
      <w:pPr>
        <w:rPr>
          <w:color w:val="000000" w:themeColor="text1"/>
          <w:sz w:val="20"/>
        </w:rPr>
      </w:pPr>
      <w:r w:rsidRPr="001D2AA4">
        <w:rPr>
          <w:i/>
          <w:iCs/>
          <w:color w:val="000000" w:themeColor="text1"/>
          <w:sz w:val="20"/>
        </w:rPr>
        <w:t>Adapted from Celebrating Common Prayer</w:t>
      </w:r>
    </w:p>
    <w:p w14:paraId="5DFFAE64" w14:textId="77777777" w:rsidR="00C05BDE" w:rsidRPr="001D2AA4" w:rsidRDefault="00C05BDE" w:rsidP="001D2AA4">
      <w:pPr>
        <w:rPr>
          <w:color w:val="000000" w:themeColor="text1"/>
          <w:sz w:val="20"/>
        </w:rPr>
      </w:pPr>
    </w:p>
    <w:p w14:paraId="5EC166A0" w14:textId="0242CA85" w:rsidR="008B0AF7" w:rsidRDefault="008B0AF7" w:rsidP="001D2AA4">
      <w:pPr>
        <w:rPr>
          <w:b/>
          <w:bCs/>
          <w:color w:val="000000" w:themeColor="text1"/>
          <w:sz w:val="20"/>
        </w:rPr>
      </w:pPr>
    </w:p>
    <w:p w14:paraId="57600404" w14:textId="1986F409" w:rsidR="00C05BDE" w:rsidRDefault="00C05BDE" w:rsidP="001D2AA4">
      <w:pPr>
        <w:rPr>
          <w:b/>
          <w:bCs/>
          <w:color w:val="000000" w:themeColor="text1"/>
          <w:sz w:val="20"/>
        </w:rPr>
      </w:pPr>
    </w:p>
    <w:p w14:paraId="694CBAEF" w14:textId="77777777" w:rsidR="00C05BDE" w:rsidRDefault="00C05BDE" w:rsidP="001D2AA4">
      <w:pPr>
        <w:rPr>
          <w:b/>
          <w:bCs/>
          <w:color w:val="000000" w:themeColor="text1"/>
          <w:sz w:val="20"/>
        </w:rPr>
      </w:pPr>
    </w:p>
    <w:p w14:paraId="4233BCB7" w14:textId="727BE041" w:rsidR="001D2AA4" w:rsidRDefault="001D2AA4" w:rsidP="001D2AA4">
      <w:pPr>
        <w:rPr>
          <w:b/>
          <w:bCs/>
          <w:color w:val="2F5496" w:themeColor="accent1" w:themeShade="BF"/>
          <w:sz w:val="28"/>
          <w:szCs w:val="28"/>
        </w:rPr>
      </w:pPr>
      <w:r w:rsidRPr="001D2AA4">
        <w:rPr>
          <w:b/>
          <w:bCs/>
          <w:color w:val="2F5496" w:themeColor="accent1" w:themeShade="BF"/>
          <w:sz w:val="28"/>
          <w:szCs w:val="28"/>
        </w:rPr>
        <w:t xml:space="preserve">Blessing </w:t>
      </w:r>
    </w:p>
    <w:p w14:paraId="1557143A" w14:textId="77777777" w:rsidR="008B0AF7" w:rsidRPr="001D2AA4" w:rsidRDefault="008B0AF7" w:rsidP="001D2AA4">
      <w:pPr>
        <w:rPr>
          <w:color w:val="2F5496" w:themeColor="accent1" w:themeShade="BF"/>
          <w:sz w:val="28"/>
          <w:szCs w:val="28"/>
        </w:rPr>
      </w:pPr>
    </w:p>
    <w:p w14:paraId="55DB807C" w14:textId="48AFBD3A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May the boldness of the Spirit transform you, </w:t>
      </w:r>
    </w:p>
    <w:p w14:paraId="19F88748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may the gentleness of the Spirit lead you, </w:t>
      </w:r>
    </w:p>
    <w:p w14:paraId="6E6A96F1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may the gifts of the Spirit equip you </w:t>
      </w:r>
    </w:p>
    <w:p w14:paraId="0A2D87D3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to serve and worship </w:t>
      </w:r>
      <w:proofErr w:type="gramStart"/>
      <w:r w:rsidRPr="001D2AA4">
        <w:rPr>
          <w:color w:val="000000" w:themeColor="text1"/>
          <w:sz w:val="20"/>
        </w:rPr>
        <w:t>God;</w:t>
      </w:r>
      <w:proofErr w:type="gramEnd"/>
      <w:r w:rsidRPr="001D2AA4">
        <w:rPr>
          <w:color w:val="000000" w:themeColor="text1"/>
          <w:sz w:val="20"/>
        </w:rPr>
        <w:t xml:space="preserve"> </w:t>
      </w:r>
    </w:p>
    <w:p w14:paraId="0FC06F44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and the blessing … </w:t>
      </w:r>
    </w:p>
    <w:p w14:paraId="64792D5D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i/>
          <w:iCs/>
          <w:color w:val="000000" w:themeColor="text1"/>
          <w:sz w:val="20"/>
        </w:rPr>
        <w:t xml:space="preserve">Common Worship: Times and Seasons </w:t>
      </w:r>
    </w:p>
    <w:p w14:paraId="52F509A6" w14:textId="77777777" w:rsidR="00C05BDE" w:rsidRDefault="00C05BDE" w:rsidP="001D2AA4">
      <w:pPr>
        <w:rPr>
          <w:b/>
          <w:bCs/>
          <w:color w:val="000000" w:themeColor="text1"/>
          <w:sz w:val="20"/>
        </w:rPr>
      </w:pPr>
    </w:p>
    <w:p w14:paraId="17CE2254" w14:textId="0E50933B" w:rsidR="001D2AA4" w:rsidRDefault="001D2AA4" w:rsidP="001D2AA4">
      <w:pPr>
        <w:rPr>
          <w:b/>
          <w:bCs/>
          <w:color w:val="2F5496" w:themeColor="accent1" w:themeShade="BF"/>
          <w:sz w:val="28"/>
          <w:szCs w:val="28"/>
        </w:rPr>
      </w:pPr>
      <w:r w:rsidRPr="001D2AA4">
        <w:rPr>
          <w:b/>
          <w:bCs/>
          <w:color w:val="2F5496" w:themeColor="accent1" w:themeShade="BF"/>
          <w:sz w:val="28"/>
          <w:szCs w:val="28"/>
        </w:rPr>
        <w:t xml:space="preserve">Acclamation </w:t>
      </w:r>
    </w:p>
    <w:p w14:paraId="442D0A30" w14:textId="77777777" w:rsidR="00C05BDE" w:rsidRPr="001D2AA4" w:rsidRDefault="00C05BDE" w:rsidP="001D2AA4">
      <w:pPr>
        <w:rPr>
          <w:color w:val="2F5496" w:themeColor="accent1" w:themeShade="BF"/>
          <w:sz w:val="28"/>
          <w:szCs w:val="28"/>
        </w:rPr>
      </w:pPr>
    </w:p>
    <w:p w14:paraId="5A07A650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There are varieties of gifts, </w:t>
      </w:r>
    </w:p>
    <w:p w14:paraId="728434EF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b/>
          <w:bCs/>
          <w:color w:val="000000" w:themeColor="text1"/>
          <w:sz w:val="20"/>
        </w:rPr>
        <w:t xml:space="preserve">but the same spirit. </w:t>
      </w:r>
    </w:p>
    <w:p w14:paraId="54EFA7EA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There are varieties of service, </w:t>
      </w:r>
    </w:p>
    <w:p w14:paraId="090995DA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b/>
          <w:bCs/>
          <w:color w:val="000000" w:themeColor="text1"/>
          <w:sz w:val="20"/>
        </w:rPr>
        <w:t xml:space="preserve">but the same Lord. </w:t>
      </w:r>
    </w:p>
    <w:p w14:paraId="4FC67781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There are different kinds of working, </w:t>
      </w:r>
    </w:p>
    <w:p w14:paraId="0BE36942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b/>
          <w:bCs/>
          <w:color w:val="000000" w:themeColor="text1"/>
          <w:sz w:val="20"/>
        </w:rPr>
        <w:t xml:space="preserve">but the same God is at work in all. </w:t>
      </w:r>
    </w:p>
    <w:p w14:paraId="26AC8664" w14:textId="77777777" w:rsidR="00C05BDE" w:rsidRDefault="00C05BDE" w:rsidP="001D2AA4">
      <w:pPr>
        <w:rPr>
          <w:color w:val="000000" w:themeColor="text1"/>
          <w:sz w:val="20"/>
        </w:rPr>
      </w:pPr>
    </w:p>
    <w:p w14:paraId="2E49B0D7" w14:textId="0EEC9F6B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There is one body, one Spirit, one hope in God’s </w:t>
      </w:r>
      <w:proofErr w:type="gramStart"/>
      <w:r w:rsidRPr="001D2AA4">
        <w:rPr>
          <w:color w:val="000000" w:themeColor="text1"/>
          <w:sz w:val="20"/>
        </w:rPr>
        <w:t>call;</w:t>
      </w:r>
      <w:proofErr w:type="gramEnd"/>
      <w:r w:rsidRPr="001D2AA4">
        <w:rPr>
          <w:color w:val="000000" w:themeColor="text1"/>
          <w:sz w:val="20"/>
        </w:rPr>
        <w:t xml:space="preserve"> </w:t>
      </w:r>
    </w:p>
    <w:p w14:paraId="5C11F3DB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b/>
          <w:bCs/>
          <w:color w:val="000000" w:themeColor="text1"/>
          <w:sz w:val="20"/>
        </w:rPr>
        <w:t xml:space="preserve">one Lord, one faith, one baptism. </w:t>
      </w:r>
    </w:p>
    <w:p w14:paraId="37C50AE6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There is one God, Father of all, </w:t>
      </w:r>
      <w:proofErr w:type="spellStart"/>
      <w:r w:rsidRPr="001D2AA4">
        <w:rPr>
          <w:color w:val="000000" w:themeColor="text1"/>
          <w:sz w:val="20"/>
        </w:rPr>
        <w:t>over all</w:t>
      </w:r>
      <w:proofErr w:type="spellEnd"/>
      <w:r w:rsidRPr="001D2AA4">
        <w:rPr>
          <w:color w:val="000000" w:themeColor="text1"/>
          <w:sz w:val="20"/>
        </w:rPr>
        <w:t xml:space="preserve"> and in all, </w:t>
      </w:r>
    </w:p>
    <w:p w14:paraId="1D3FFA70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b/>
          <w:bCs/>
          <w:color w:val="000000" w:themeColor="text1"/>
          <w:sz w:val="20"/>
        </w:rPr>
        <w:t xml:space="preserve">to whom Christ ascended on high. </w:t>
      </w:r>
    </w:p>
    <w:p w14:paraId="3A776F35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And through his </w:t>
      </w:r>
      <w:proofErr w:type="gramStart"/>
      <w:r w:rsidRPr="001D2AA4">
        <w:rPr>
          <w:color w:val="000000" w:themeColor="text1"/>
          <w:sz w:val="20"/>
        </w:rPr>
        <w:t>Spirit</w:t>
      </w:r>
      <w:proofErr w:type="gramEnd"/>
      <w:r w:rsidRPr="001D2AA4">
        <w:rPr>
          <w:color w:val="000000" w:themeColor="text1"/>
          <w:sz w:val="20"/>
        </w:rPr>
        <w:t xml:space="preserve"> he gives us gifts: </w:t>
      </w:r>
    </w:p>
    <w:p w14:paraId="12F219E6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b/>
          <w:bCs/>
          <w:color w:val="000000" w:themeColor="text1"/>
          <w:sz w:val="20"/>
        </w:rPr>
        <w:t xml:space="preserve">some are apostles, some are his </w:t>
      </w:r>
      <w:proofErr w:type="gramStart"/>
      <w:r w:rsidRPr="001D2AA4">
        <w:rPr>
          <w:b/>
          <w:bCs/>
          <w:color w:val="000000" w:themeColor="text1"/>
          <w:sz w:val="20"/>
        </w:rPr>
        <w:t>prophets;</w:t>
      </w:r>
      <w:proofErr w:type="gramEnd"/>
      <w:r w:rsidRPr="001D2AA4">
        <w:rPr>
          <w:b/>
          <w:bCs/>
          <w:color w:val="000000" w:themeColor="text1"/>
          <w:sz w:val="20"/>
        </w:rPr>
        <w:t xml:space="preserve"> </w:t>
      </w:r>
    </w:p>
    <w:p w14:paraId="6CD857A1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evangelists, pastors and teachers he gives us, </w:t>
      </w:r>
    </w:p>
    <w:p w14:paraId="42A6BBD7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b/>
          <w:bCs/>
          <w:color w:val="000000" w:themeColor="text1"/>
          <w:sz w:val="20"/>
        </w:rPr>
        <w:t xml:space="preserve">so that we can minister together </w:t>
      </w:r>
    </w:p>
    <w:p w14:paraId="118106CB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to build up his body, </w:t>
      </w:r>
    </w:p>
    <w:p w14:paraId="1DEE4B80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b/>
          <w:bCs/>
          <w:color w:val="000000" w:themeColor="text1"/>
          <w:sz w:val="20"/>
        </w:rPr>
        <w:t xml:space="preserve">to be mature in the fullness of Christ. </w:t>
      </w:r>
    </w:p>
    <w:p w14:paraId="59D3385A" w14:textId="43AC7ED9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i/>
          <w:iCs/>
          <w:color w:val="000000" w:themeColor="text1"/>
          <w:sz w:val="20"/>
        </w:rPr>
        <w:t xml:space="preserve">Common Worship: Times and Seasons - </w:t>
      </w:r>
      <w:proofErr w:type="spellStart"/>
      <w:r w:rsidRPr="001D2AA4">
        <w:rPr>
          <w:i/>
          <w:iCs/>
          <w:color w:val="000000" w:themeColor="text1"/>
          <w:sz w:val="20"/>
        </w:rPr>
        <w:t>cf</w:t>
      </w:r>
      <w:proofErr w:type="spellEnd"/>
      <w:r w:rsidRPr="001D2AA4">
        <w:rPr>
          <w:i/>
          <w:iCs/>
          <w:color w:val="000000" w:themeColor="text1"/>
          <w:sz w:val="20"/>
        </w:rPr>
        <w:t xml:space="preserve"> 1 Corinthians 12, Ephesians 4 </w:t>
      </w:r>
    </w:p>
    <w:p w14:paraId="1725C025" w14:textId="77777777" w:rsidR="001D2AA4" w:rsidRPr="001D2AA4" w:rsidRDefault="001D2AA4" w:rsidP="001D2AA4">
      <w:pPr>
        <w:rPr>
          <w:color w:val="000000" w:themeColor="text1"/>
          <w:sz w:val="20"/>
        </w:rPr>
      </w:pPr>
    </w:p>
    <w:p w14:paraId="1E49110D" w14:textId="60FF5674" w:rsidR="001D2AA4" w:rsidRDefault="001D2AA4" w:rsidP="001D2AA4">
      <w:pPr>
        <w:rPr>
          <w:b/>
          <w:bCs/>
          <w:color w:val="2F5496" w:themeColor="accent1" w:themeShade="BF"/>
          <w:sz w:val="28"/>
          <w:szCs w:val="28"/>
        </w:rPr>
      </w:pPr>
      <w:r w:rsidRPr="001D2AA4">
        <w:rPr>
          <w:b/>
          <w:bCs/>
          <w:color w:val="2F5496" w:themeColor="accent1" w:themeShade="BF"/>
          <w:sz w:val="28"/>
          <w:szCs w:val="28"/>
        </w:rPr>
        <w:t xml:space="preserve">Ending </w:t>
      </w:r>
    </w:p>
    <w:p w14:paraId="3EA4957B" w14:textId="77777777" w:rsidR="00C05BDE" w:rsidRPr="001D2AA4" w:rsidRDefault="00C05BDE" w:rsidP="001D2AA4">
      <w:pPr>
        <w:rPr>
          <w:color w:val="2F5496" w:themeColor="accent1" w:themeShade="BF"/>
          <w:sz w:val="28"/>
          <w:szCs w:val="28"/>
        </w:rPr>
      </w:pPr>
    </w:p>
    <w:p w14:paraId="741FEFBE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Eternal Giver of love and life, </w:t>
      </w:r>
    </w:p>
    <w:p w14:paraId="083D4BEE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your Son Jesus Christ has sent us into all the world </w:t>
      </w:r>
    </w:p>
    <w:p w14:paraId="32969F56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to preach the gospel of his kingdom. </w:t>
      </w:r>
    </w:p>
    <w:p w14:paraId="576B70B8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Confirm us in this mission, </w:t>
      </w:r>
    </w:p>
    <w:p w14:paraId="4FD031D0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and help us to live the good news we proclaim, </w:t>
      </w:r>
    </w:p>
    <w:p w14:paraId="0113D2C8" w14:textId="77777777" w:rsidR="001D2AA4" w:rsidRPr="001D2AA4" w:rsidRDefault="001D2AA4" w:rsidP="001D2AA4">
      <w:pPr>
        <w:rPr>
          <w:color w:val="000000" w:themeColor="text1"/>
          <w:sz w:val="20"/>
        </w:rPr>
      </w:pPr>
      <w:r w:rsidRPr="001D2AA4">
        <w:rPr>
          <w:color w:val="000000" w:themeColor="text1"/>
          <w:sz w:val="20"/>
        </w:rPr>
        <w:t xml:space="preserve">through Jesus Christ our Lord. </w:t>
      </w:r>
    </w:p>
    <w:p w14:paraId="7E254C89" w14:textId="16A581E2" w:rsidR="003A03B6" w:rsidRDefault="001D2AA4">
      <w:pPr>
        <w:rPr>
          <w:i/>
          <w:iCs/>
          <w:color w:val="000000" w:themeColor="text1"/>
          <w:sz w:val="20"/>
        </w:rPr>
      </w:pPr>
      <w:r w:rsidRPr="001D2AA4">
        <w:rPr>
          <w:i/>
          <w:iCs/>
          <w:color w:val="000000" w:themeColor="text1"/>
          <w:sz w:val="20"/>
        </w:rPr>
        <w:t xml:space="preserve">New Patterns for Worship </w:t>
      </w:r>
    </w:p>
    <w:p w14:paraId="179D5596" w14:textId="77777777" w:rsidR="005663E1" w:rsidRPr="005663E1" w:rsidRDefault="005663E1" w:rsidP="005663E1">
      <w:pPr>
        <w:spacing w:line="240" w:lineRule="auto"/>
        <w:jc w:val="left"/>
        <w:rPr>
          <w:rFonts w:ascii="Aptos" w:eastAsia="Aptos" w:hAnsi="Aptos" w:cs="Aptos"/>
          <w:i/>
          <w:iCs/>
          <w:sz w:val="16"/>
          <w:szCs w:val="16"/>
        </w:rPr>
      </w:pPr>
      <w:r w:rsidRPr="005663E1">
        <w:rPr>
          <w:rFonts w:ascii="Aptos" w:eastAsia="Aptos" w:hAnsi="Aptos" w:cs="Aptos"/>
          <w:i/>
          <w:iCs/>
          <w:sz w:val="16"/>
          <w:szCs w:val="16"/>
        </w:rPr>
        <w:lastRenderedPageBreak/>
        <w:t>Common Worship: Services and Prayers for the Church of England, material from which is included here, is copyright © </w:t>
      </w:r>
      <w:hyperlink r:id="rId6" w:history="1">
        <w:r w:rsidRPr="005663E1">
          <w:rPr>
            <w:rFonts w:ascii="Aptos" w:eastAsia="Aptos" w:hAnsi="Aptos" w:cs="Aptos"/>
            <w:i/>
            <w:iCs/>
            <w:color w:val="467886"/>
            <w:sz w:val="16"/>
            <w:szCs w:val="16"/>
            <w:u w:val="single"/>
          </w:rPr>
          <w:t>The Archbishops' Council</w:t>
        </w:r>
      </w:hyperlink>
      <w:r w:rsidRPr="005663E1">
        <w:rPr>
          <w:rFonts w:ascii="Aptos" w:eastAsia="Aptos" w:hAnsi="Aptos" w:cs="Aptos"/>
          <w:i/>
          <w:iCs/>
          <w:sz w:val="16"/>
          <w:szCs w:val="16"/>
        </w:rPr>
        <w:t> 2000-2008 and published by </w:t>
      </w:r>
      <w:hyperlink r:id="rId7" w:history="1">
        <w:r w:rsidRPr="005663E1">
          <w:rPr>
            <w:rFonts w:ascii="Aptos" w:eastAsia="Aptos" w:hAnsi="Aptos" w:cs="Aptos"/>
            <w:i/>
            <w:iCs/>
            <w:color w:val="467886"/>
            <w:sz w:val="16"/>
            <w:szCs w:val="16"/>
            <w:u w:val="single"/>
          </w:rPr>
          <w:t>Church House Publishing</w:t>
        </w:r>
      </w:hyperlink>
      <w:r w:rsidRPr="005663E1">
        <w:rPr>
          <w:rFonts w:ascii="Aptos" w:eastAsia="Aptos" w:hAnsi="Aptos" w:cs="Aptos"/>
          <w:i/>
          <w:iCs/>
          <w:sz w:val="16"/>
          <w:szCs w:val="16"/>
        </w:rPr>
        <w:t>.</w:t>
      </w:r>
    </w:p>
    <w:p w14:paraId="09E91F61" w14:textId="77777777" w:rsidR="005663E1" w:rsidRPr="005663E1" w:rsidRDefault="005663E1" w:rsidP="005663E1">
      <w:pPr>
        <w:spacing w:line="240" w:lineRule="auto"/>
        <w:jc w:val="left"/>
        <w:rPr>
          <w:rFonts w:ascii="Aptos" w:eastAsia="Aptos" w:hAnsi="Aptos" w:cs="Aptos"/>
          <w:i/>
          <w:iCs/>
          <w:sz w:val="16"/>
          <w:szCs w:val="16"/>
        </w:rPr>
      </w:pPr>
    </w:p>
    <w:p w14:paraId="4F659571" w14:textId="77777777" w:rsidR="005663E1" w:rsidRPr="005663E1" w:rsidRDefault="005663E1" w:rsidP="005663E1">
      <w:pPr>
        <w:spacing w:line="240" w:lineRule="auto"/>
        <w:jc w:val="left"/>
        <w:rPr>
          <w:rFonts w:ascii="Aptos" w:eastAsia="Aptos" w:hAnsi="Aptos" w:cs="Aptos"/>
          <w:i/>
          <w:iCs/>
          <w:sz w:val="16"/>
          <w:szCs w:val="16"/>
        </w:rPr>
      </w:pPr>
      <w:r w:rsidRPr="005663E1">
        <w:rPr>
          <w:rFonts w:ascii="Aptos" w:eastAsia="Aptos" w:hAnsi="Aptos" w:cs="Aptos"/>
          <w:i/>
          <w:iCs/>
          <w:sz w:val="16"/>
          <w:szCs w:val="16"/>
        </w:rPr>
        <w:t>Scripture readings are from New Revised Standard Version Bible: Anglicized Edition, copyright © 1989, 1995 National Council of the Churches of Christ in the United States of America. Used by permission. All rights reserved worldwide.</w:t>
      </w:r>
    </w:p>
    <w:p w14:paraId="31FECF89" w14:textId="77777777" w:rsidR="005663E1" w:rsidRDefault="005663E1"/>
    <w:sectPr w:rsidR="005663E1" w:rsidSect="00C67EF5">
      <w:headerReference w:type="default" r:id="rId8"/>
      <w:footerReference w:type="default" r:id="rId9"/>
      <w:pgSz w:w="11906" w:h="16838"/>
      <w:pgMar w:top="1440" w:right="1080" w:bottom="1440" w:left="108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BC45D" w14:textId="77777777" w:rsidR="00E13769" w:rsidRDefault="00E13769" w:rsidP="001D2AA4">
      <w:pPr>
        <w:spacing w:line="240" w:lineRule="auto"/>
      </w:pPr>
      <w:r>
        <w:separator/>
      </w:r>
    </w:p>
  </w:endnote>
  <w:endnote w:type="continuationSeparator" w:id="0">
    <w:p w14:paraId="7A112AF7" w14:textId="77777777" w:rsidR="00E13769" w:rsidRDefault="00E13769" w:rsidP="001D2A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51031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F19394" w14:textId="2BFD3E4A" w:rsidR="00C05BDE" w:rsidRDefault="00C05BD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4345DE" w14:textId="490FA9CA" w:rsidR="00A5487C" w:rsidRDefault="00A5487C" w:rsidP="00445A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A806D" w14:textId="77777777" w:rsidR="00E13769" w:rsidRDefault="00E13769" w:rsidP="001D2AA4">
      <w:pPr>
        <w:spacing w:line="240" w:lineRule="auto"/>
      </w:pPr>
      <w:r>
        <w:separator/>
      </w:r>
    </w:p>
  </w:footnote>
  <w:footnote w:type="continuationSeparator" w:id="0">
    <w:p w14:paraId="0C571BC6" w14:textId="77777777" w:rsidR="00E13769" w:rsidRDefault="00E13769" w:rsidP="001D2AA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34B72" w14:textId="77777777" w:rsidR="00A5487C" w:rsidRDefault="00C05BDE" w:rsidP="003A143D">
    <w:pPr>
      <w:pStyle w:val="Header"/>
      <w:ind w:firstLine="3600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6DEBCBA" wp14:editId="49FAEB56">
              <wp:simplePos x="0" y="0"/>
              <wp:positionH relativeFrom="page">
                <wp:posOffset>6779260</wp:posOffset>
              </wp:positionH>
              <wp:positionV relativeFrom="paragraph">
                <wp:posOffset>336695</wp:posOffset>
              </wp:positionV>
              <wp:extent cx="774065" cy="78105"/>
              <wp:effectExtent l="0" t="0" r="6985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065" cy="78105"/>
                      </a:xfrm>
                      <a:prstGeom prst="rect">
                        <a:avLst/>
                      </a:prstGeom>
                      <a:solidFill>
                        <a:srgbClr val="F5802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D311380" id="Rectangle 5" o:spid="_x0000_s1026" style="position:absolute;margin-left:533.8pt;margin-top:26.5pt;width:60.95pt;height:6.1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" fillcolor="#f58020" stroked="f" strokeweight="1pt">
              <w10:wrap anchorx="page"/>
            </v:rect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230BD3" wp14:editId="6D895F5D">
              <wp:simplePos x="0" y="0"/>
              <wp:positionH relativeFrom="column">
                <wp:posOffset>-728345</wp:posOffset>
              </wp:positionH>
              <wp:positionV relativeFrom="paragraph">
                <wp:posOffset>370695</wp:posOffset>
              </wp:positionV>
              <wp:extent cx="2889504" cy="84455"/>
              <wp:effectExtent l="0" t="0" r="635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89504" cy="84455"/>
                      </a:xfrm>
                      <a:prstGeom prst="rect">
                        <a:avLst/>
                      </a:prstGeom>
                      <a:solidFill>
                        <a:srgbClr val="F5802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49312E9" id="Rectangle 4" o:spid="_x0000_s1026" style="position:absolute;margin-left:-57.35pt;margin-top:29.2pt;width:227.5pt;height:6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" fillcolor="#f58020" stroked="f" strokeweight="1pt"/>
          </w:pict>
        </mc:Fallback>
      </mc:AlternateContent>
    </w:r>
    <w:r>
      <w:rPr>
        <w:noProof/>
      </w:rPr>
      <w:drawing>
        <wp:inline distT="0" distB="0" distL="0" distR="0" wp14:anchorId="4A1C5817" wp14:editId="3C6C3403">
          <wp:extent cx="3736800" cy="7632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inistry_empower_equip_empower CMYK 300dp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36800" cy="763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D2220C" w14:textId="77777777" w:rsidR="00A5487C" w:rsidRDefault="00A5487C" w:rsidP="00445A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AA4"/>
    <w:rsid w:val="00014128"/>
    <w:rsid w:val="00142F8F"/>
    <w:rsid w:val="001D2AA4"/>
    <w:rsid w:val="00207E91"/>
    <w:rsid w:val="0033396A"/>
    <w:rsid w:val="003A03B6"/>
    <w:rsid w:val="00421666"/>
    <w:rsid w:val="005663E1"/>
    <w:rsid w:val="007E31D9"/>
    <w:rsid w:val="0081585A"/>
    <w:rsid w:val="008B0AF7"/>
    <w:rsid w:val="009E4099"/>
    <w:rsid w:val="00A365C3"/>
    <w:rsid w:val="00A5487C"/>
    <w:rsid w:val="00AB0D8C"/>
    <w:rsid w:val="00C05BDE"/>
    <w:rsid w:val="00C43662"/>
    <w:rsid w:val="00D50190"/>
    <w:rsid w:val="00D621FC"/>
    <w:rsid w:val="00E1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4A73B8"/>
  <w15:chartTrackingRefBased/>
  <w15:docId w15:val="{83CEC205-FC6A-4A09-B003-72F4F1DB5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AA4"/>
    <w:pPr>
      <w:spacing w:after="0" w:line="288" w:lineRule="auto"/>
      <w:jc w:val="both"/>
    </w:pPr>
    <w:rPr>
      <w:rFonts w:ascii="Source Sans Pro" w:hAnsi="Source Sans Pro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2AA4"/>
    <w:pPr>
      <w:outlineLvl w:val="0"/>
    </w:pPr>
    <w:rPr>
      <w:b/>
      <w:noProof/>
      <w:color w:val="ED7D31" w:themeColor="accent2"/>
      <w:sz w:val="3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2AA4"/>
    <w:pPr>
      <w:outlineLvl w:val="1"/>
    </w:pPr>
    <w:rPr>
      <w:b/>
      <w:color w:val="70AD47" w:themeColor="accent6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2AA4"/>
    <w:rPr>
      <w:rFonts w:ascii="Source Sans Pro" w:hAnsi="Source Sans Pro"/>
      <w:b/>
      <w:noProof/>
      <w:color w:val="ED7D31" w:themeColor="accent2"/>
      <w:sz w:val="32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1D2AA4"/>
    <w:rPr>
      <w:rFonts w:ascii="Source Sans Pro" w:hAnsi="Source Sans Pro"/>
      <w:b/>
      <w:color w:val="70AD47" w:themeColor="accent6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1D2AA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AA4"/>
    <w:rPr>
      <w:rFonts w:ascii="Source Sans Pro" w:hAnsi="Source Sans Pro"/>
      <w:szCs w:val="20"/>
    </w:rPr>
  </w:style>
  <w:style w:type="paragraph" w:styleId="Footer">
    <w:name w:val="footer"/>
    <w:basedOn w:val="Normal"/>
    <w:link w:val="FooterChar"/>
    <w:uiPriority w:val="99"/>
    <w:unhideWhenUsed/>
    <w:rsid w:val="001D2AA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AA4"/>
    <w:rPr>
      <w:rFonts w:ascii="Source Sans Pro" w:hAnsi="Source Sans Pro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chpublishing.co.u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hurchofengland.org/copyrigh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1728</Words>
  <Characters>9854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 Fraser</dc:creator>
  <cp:keywords/>
  <dc:description/>
  <cp:lastModifiedBy>Anna McCrum</cp:lastModifiedBy>
  <cp:revision>5</cp:revision>
  <cp:lastPrinted>2025-02-04T13:44:00Z</cp:lastPrinted>
  <dcterms:created xsi:type="dcterms:W3CDTF">2025-02-04T10:46:00Z</dcterms:created>
  <dcterms:modified xsi:type="dcterms:W3CDTF">2025-02-06T13:57:00Z</dcterms:modified>
</cp:coreProperties>
</file>